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6" w:rsidRPr="00102844" w:rsidRDefault="00494856" w:rsidP="00494856">
      <w:pPr>
        <w:jc w:val="center"/>
        <w:rPr>
          <w:rFonts w:ascii="Arial" w:hAnsi="Arial" w:cs="Arial"/>
        </w:rPr>
      </w:pPr>
      <w:r w:rsidRPr="00102844">
        <w:rPr>
          <w:rFonts w:ascii="Arial" w:hAnsi="Arial" w:cs="Arial"/>
          <w:b/>
          <w:bCs/>
        </w:rPr>
        <w:t xml:space="preserve">                        </w:t>
      </w:r>
    </w:p>
    <w:p w:rsidR="00494856" w:rsidRPr="00102844" w:rsidRDefault="006A35BD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ANTALYA KOLEJİ </w:t>
      </w:r>
      <w:r w:rsidR="00494856" w:rsidRPr="00102844">
        <w:rPr>
          <w:rFonts w:ascii="Arial" w:hAnsi="Arial" w:cs="Arial"/>
          <w:b/>
          <w:sz w:val="24"/>
          <w:szCs w:val="24"/>
        </w:rPr>
        <w:t>LİSESİ</w:t>
      </w:r>
    </w:p>
    <w:p w:rsidR="00080B02" w:rsidRPr="00102844" w:rsidRDefault="00080B02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02844">
        <w:rPr>
          <w:rFonts w:ascii="Arial" w:hAnsi="Arial" w:cs="Arial"/>
          <w:b/>
          <w:sz w:val="24"/>
          <w:szCs w:val="24"/>
        </w:rPr>
        <w:t>SCHULJAHR 2013-</w:t>
      </w:r>
      <w:proofErr w:type="gramStart"/>
      <w:r w:rsidRPr="00102844">
        <w:rPr>
          <w:rFonts w:ascii="Arial" w:hAnsi="Arial" w:cs="Arial"/>
          <w:b/>
          <w:sz w:val="24"/>
          <w:szCs w:val="24"/>
        </w:rPr>
        <w:t>2014</w:t>
      </w:r>
      <w:r w:rsidR="00494856" w:rsidRPr="00102844">
        <w:rPr>
          <w:rFonts w:ascii="Arial" w:hAnsi="Arial" w:cs="Arial"/>
          <w:b/>
          <w:sz w:val="24"/>
          <w:szCs w:val="24"/>
        </w:rPr>
        <w:t xml:space="preserve">  1</w:t>
      </w:r>
      <w:proofErr w:type="gramEnd"/>
      <w:r w:rsidR="00494856" w:rsidRPr="00102844">
        <w:rPr>
          <w:rFonts w:ascii="Arial" w:hAnsi="Arial" w:cs="Arial"/>
          <w:b/>
          <w:sz w:val="24"/>
          <w:szCs w:val="24"/>
        </w:rPr>
        <w:t xml:space="preserve">. SEMESTER   </w:t>
      </w:r>
    </w:p>
    <w:p w:rsidR="00494856" w:rsidRPr="00102844" w:rsidRDefault="004A5033" w:rsidP="009051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37640" w:rsidRPr="00102844">
        <w:rPr>
          <w:rFonts w:ascii="Arial" w:hAnsi="Arial" w:cs="Arial"/>
          <w:b/>
          <w:sz w:val="24"/>
          <w:szCs w:val="24"/>
        </w:rPr>
        <w:t xml:space="preserve"> </w:t>
      </w:r>
      <w:r w:rsidR="00366D09" w:rsidRPr="00102844">
        <w:rPr>
          <w:rFonts w:ascii="Arial" w:hAnsi="Arial" w:cs="Arial"/>
          <w:b/>
          <w:sz w:val="24"/>
          <w:szCs w:val="24"/>
        </w:rPr>
        <w:t>B SINIFI</w:t>
      </w:r>
      <w:r w:rsidR="00037640" w:rsidRPr="00102844">
        <w:rPr>
          <w:rFonts w:ascii="Arial" w:hAnsi="Arial" w:cs="Arial"/>
          <w:b/>
          <w:sz w:val="24"/>
          <w:szCs w:val="24"/>
        </w:rPr>
        <w:t xml:space="preserve"> (</w:t>
      </w:r>
      <w:r w:rsidR="00366D09" w:rsidRPr="00102844">
        <w:rPr>
          <w:rFonts w:ascii="Arial" w:hAnsi="Arial" w:cs="Arial"/>
          <w:b/>
          <w:sz w:val="24"/>
          <w:szCs w:val="24"/>
        </w:rPr>
        <w:t>10 FEN B)</w:t>
      </w:r>
      <w:r w:rsidR="003D66A4" w:rsidRPr="00102844">
        <w:rPr>
          <w:rFonts w:ascii="Arial" w:hAnsi="Arial" w:cs="Arial"/>
          <w:b/>
          <w:sz w:val="24"/>
          <w:szCs w:val="24"/>
        </w:rPr>
        <w:t xml:space="preserve"> / </w:t>
      </w:r>
      <w:r w:rsidR="00494856" w:rsidRPr="00102844">
        <w:rPr>
          <w:rFonts w:ascii="Arial" w:hAnsi="Arial" w:cs="Arial"/>
          <w:b/>
          <w:sz w:val="24"/>
          <w:szCs w:val="24"/>
        </w:rPr>
        <w:t xml:space="preserve"> 2. KLASSENARBEIT</w:t>
      </w:r>
    </w:p>
    <w:p w:rsidR="00B119B8" w:rsidRPr="00102844" w:rsidRDefault="00B119B8" w:rsidP="009051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6A35BD" w:rsidRDefault="006A35BD" w:rsidP="00EC7A93">
      <w:pPr>
        <w:pStyle w:val="AralkYok"/>
        <w:jc w:val="center"/>
        <w:rPr>
          <w:rFonts w:ascii="Arial" w:hAnsi="Arial" w:cs="Arial"/>
          <w:b/>
          <w:noProof/>
          <w:sz w:val="24"/>
          <w:szCs w:val="24"/>
          <w:lang w:eastAsia="tr-TR"/>
        </w:rPr>
      </w:pPr>
    </w:p>
    <w:p w:rsidR="00A61337" w:rsidRPr="00102844" w:rsidRDefault="00494856" w:rsidP="00EC7A9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02844">
        <w:rPr>
          <w:rFonts w:ascii="Arial" w:hAnsi="Arial" w:cs="Arial"/>
          <w:b/>
          <w:sz w:val="24"/>
          <w:szCs w:val="24"/>
        </w:rPr>
        <w:t xml:space="preserve">Name:                                           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:                                       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Klasse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>:</w:t>
      </w:r>
    </w:p>
    <w:p w:rsidR="00421E68" w:rsidRPr="00102844" w:rsidRDefault="00421E68" w:rsidP="00EC7A93">
      <w:pPr>
        <w:pStyle w:val="AralkYok"/>
        <w:rPr>
          <w:rFonts w:ascii="Arial" w:hAnsi="Arial" w:cs="Arial"/>
          <w:b/>
          <w:sz w:val="24"/>
          <w:szCs w:val="24"/>
        </w:rPr>
      </w:pPr>
    </w:p>
    <w:p w:rsidR="007B7256" w:rsidRPr="00102844" w:rsidRDefault="007B7256" w:rsidP="00EC7A93">
      <w:pPr>
        <w:pStyle w:val="AralkYok"/>
        <w:rPr>
          <w:rFonts w:ascii="Arial" w:hAnsi="Arial" w:cs="Arial"/>
          <w:b/>
          <w:sz w:val="24"/>
          <w:szCs w:val="24"/>
        </w:rPr>
      </w:pPr>
    </w:p>
    <w:p w:rsidR="007B7256" w:rsidRPr="00102844" w:rsidRDefault="007B7256" w:rsidP="00EC7A93">
      <w:pPr>
        <w:pStyle w:val="AralkYok"/>
        <w:rPr>
          <w:rFonts w:ascii="Arial" w:hAnsi="Arial" w:cs="Arial"/>
          <w:b/>
          <w:sz w:val="24"/>
          <w:szCs w:val="24"/>
        </w:rPr>
      </w:pPr>
      <w:r w:rsidRPr="00102844">
        <w:rPr>
          <w:rFonts w:ascii="Arial" w:hAnsi="Arial" w:cs="Arial"/>
          <w:b/>
          <w:sz w:val="24"/>
          <w:szCs w:val="24"/>
        </w:rPr>
        <w:t xml:space="preserve">A – </w:t>
      </w:r>
      <w:r w:rsidR="00CC6143" w:rsidRPr="00102844">
        <w:rPr>
          <w:rFonts w:ascii="Arial" w:hAnsi="Arial" w:cs="Arial"/>
          <w:b/>
          <w:sz w:val="24"/>
          <w:szCs w:val="24"/>
        </w:rPr>
        <w:t>WORTSCHATZ</w:t>
      </w:r>
    </w:p>
    <w:p w:rsidR="007B7256" w:rsidRPr="00102844" w:rsidRDefault="007B7256" w:rsidP="00EC7A93">
      <w:pPr>
        <w:pStyle w:val="AralkYok"/>
        <w:rPr>
          <w:rFonts w:ascii="Arial" w:hAnsi="Arial" w:cs="Arial"/>
          <w:b/>
          <w:sz w:val="24"/>
          <w:szCs w:val="24"/>
        </w:rPr>
      </w:pPr>
    </w:p>
    <w:p w:rsidR="007B7256" w:rsidRPr="00102844" w:rsidRDefault="00CC6143" w:rsidP="00EC7A93">
      <w:pPr>
        <w:pStyle w:val="AralkYok"/>
        <w:rPr>
          <w:rFonts w:ascii="Arial" w:hAnsi="Arial" w:cs="Arial"/>
          <w:b/>
          <w:sz w:val="24"/>
          <w:szCs w:val="24"/>
        </w:rPr>
      </w:pPr>
      <w:r w:rsidRPr="00102844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Lese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die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Wörter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und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ergänze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danach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die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Lücken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>.</w:t>
      </w:r>
      <w:r w:rsidR="00C9108E" w:rsidRPr="00102844">
        <w:rPr>
          <w:rFonts w:ascii="Arial" w:hAnsi="Arial" w:cs="Arial"/>
          <w:b/>
          <w:sz w:val="24"/>
          <w:szCs w:val="24"/>
        </w:rPr>
        <w:t xml:space="preserve"> (10x1= 10 </w:t>
      </w:r>
      <w:proofErr w:type="spellStart"/>
      <w:r w:rsidR="00C9108E" w:rsidRPr="00102844">
        <w:rPr>
          <w:rFonts w:ascii="Arial" w:hAnsi="Arial" w:cs="Arial"/>
          <w:b/>
          <w:sz w:val="24"/>
          <w:szCs w:val="24"/>
        </w:rPr>
        <w:t>Punkte</w:t>
      </w:r>
      <w:proofErr w:type="spellEnd"/>
      <w:r w:rsidR="00C9108E" w:rsidRPr="00102844">
        <w:rPr>
          <w:rFonts w:ascii="Arial" w:hAnsi="Arial" w:cs="Arial"/>
          <w:b/>
          <w:sz w:val="24"/>
          <w:szCs w:val="24"/>
        </w:rPr>
        <w:t>)</w:t>
      </w:r>
    </w:p>
    <w:p w:rsidR="00EC6B9C" w:rsidRPr="00102844" w:rsidRDefault="00EC6B9C" w:rsidP="00EC7A93">
      <w:pPr>
        <w:pStyle w:val="AralkYok"/>
        <w:rPr>
          <w:rFonts w:ascii="Arial" w:hAnsi="Arial" w:cs="Arial"/>
          <w:b/>
          <w:sz w:val="24"/>
          <w:szCs w:val="24"/>
        </w:rPr>
      </w:pPr>
    </w:p>
    <w:p w:rsidR="00EC6B9C" w:rsidRPr="00102844" w:rsidRDefault="00E75A72" w:rsidP="00EC7A93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.6pt;margin-top:7.85pt;width:446.15pt;height:50pt;z-index:251660288;mso-width-relative:margin;mso-height-relative:margin">
            <v:textbox>
              <w:txbxContent>
                <w:p w:rsidR="00692A78" w:rsidRPr="00976756" w:rsidRDefault="00692A78" w:rsidP="00E9787B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976756">
                    <w:rPr>
                      <w:rFonts w:ascii="Arial" w:hAnsi="Arial" w:cs="Arial"/>
                    </w:rPr>
                    <w:t>sehr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deshalb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bestimmt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könntest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möchtest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sehen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daran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wenn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dafür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da – zum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Bespiel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ganz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ansehen</w:t>
                  </w:r>
                  <w:proofErr w:type="spellEnd"/>
                  <w:r w:rsidRPr="00976756">
                    <w:rPr>
                      <w:rFonts w:ascii="Arial" w:hAnsi="Arial" w:cs="Arial"/>
                    </w:rPr>
                    <w:t xml:space="preserve"> – allem – </w:t>
                  </w:r>
                  <w:proofErr w:type="spellStart"/>
                  <w:r w:rsidRPr="00976756">
                    <w:rPr>
                      <w:rFonts w:ascii="Arial" w:hAnsi="Arial" w:cs="Arial"/>
                    </w:rPr>
                    <w:t>viel</w:t>
                  </w:r>
                  <w:proofErr w:type="spellEnd"/>
                </w:p>
              </w:txbxContent>
            </v:textbox>
          </v:shape>
        </w:pict>
      </w:r>
    </w:p>
    <w:p w:rsidR="00EC6B9C" w:rsidRPr="00102844" w:rsidRDefault="00EC6B9C" w:rsidP="00EC7A93">
      <w:pPr>
        <w:pStyle w:val="AralkYok"/>
        <w:rPr>
          <w:rFonts w:ascii="Arial" w:hAnsi="Arial" w:cs="Arial"/>
          <w:b/>
          <w:sz w:val="24"/>
          <w:szCs w:val="24"/>
        </w:rPr>
      </w:pPr>
    </w:p>
    <w:p w:rsidR="00EC6B9C" w:rsidRPr="00102844" w:rsidRDefault="00EC6B9C" w:rsidP="00EC7A93">
      <w:pPr>
        <w:pStyle w:val="AralkYok"/>
        <w:rPr>
          <w:rFonts w:ascii="Arial" w:hAnsi="Arial" w:cs="Arial"/>
          <w:b/>
          <w:sz w:val="24"/>
          <w:szCs w:val="24"/>
        </w:rPr>
      </w:pPr>
    </w:p>
    <w:p w:rsidR="00CC39C4" w:rsidRPr="00102844" w:rsidRDefault="00CC39C4" w:rsidP="00033BA2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976756" w:rsidRPr="00102844" w:rsidRDefault="00976756" w:rsidP="00033BA2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976756" w:rsidRPr="00102844" w:rsidRDefault="00976756" w:rsidP="00033BA2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E820F6" w:rsidRPr="00102844" w:rsidRDefault="00E820F6" w:rsidP="00033BA2">
      <w:pPr>
        <w:pStyle w:val="AralkYok"/>
        <w:rPr>
          <w:rFonts w:ascii="Arial" w:hAnsi="Arial" w:cs="Arial"/>
          <w:sz w:val="24"/>
          <w:szCs w:val="24"/>
          <w:lang w:val="de-DE"/>
        </w:rPr>
      </w:pPr>
      <w:r w:rsidRPr="00102844">
        <w:rPr>
          <w:rFonts w:ascii="Arial" w:hAnsi="Arial" w:cs="Arial"/>
          <w:sz w:val="24"/>
          <w:szCs w:val="24"/>
          <w:lang w:val="de-DE"/>
        </w:rPr>
        <w:t>Hallo Martin,</w:t>
      </w:r>
    </w:p>
    <w:p w:rsidR="00E820F6" w:rsidRPr="00102844" w:rsidRDefault="00E820F6" w:rsidP="00033BA2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E820F6" w:rsidRPr="00102844" w:rsidRDefault="00E820F6" w:rsidP="00C157C4">
      <w:pPr>
        <w:pStyle w:val="AralkYok"/>
        <w:jc w:val="both"/>
        <w:rPr>
          <w:rFonts w:ascii="Arial" w:hAnsi="Arial" w:cs="Arial"/>
          <w:sz w:val="24"/>
          <w:szCs w:val="24"/>
          <w:lang w:val="de-DE"/>
        </w:rPr>
      </w:pPr>
      <w:r w:rsidRPr="00102844">
        <w:rPr>
          <w:rFonts w:ascii="Arial" w:hAnsi="Arial" w:cs="Arial"/>
          <w:sz w:val="24"/>
          <w:szCs w:val="24"/>
          <w:lang w:val="de-DE"/>
        </w:rPr>
        <w:t>Ich sammle</w:t>
      </w:r>
      <w:r w:rsidR="00976756" w:rsidRPr="00102844">
        <w:rPr>
          <w:rFonts w:ascii="Arial" w:hAnsi="Arial" w:cs="Arial"/>
          <w:sz w:val="24"/>
          <w:szCs w:val="24"/>
          <w:lang w:val="de-DE"/>
        </w:rPr>
        <w:t xml:space="preserve"> seit</w:t>
      </w:r>
      <w:r w:rsidRPr="00102844">
        <w:rPr>
          <w:rFonts w:ascii="Arial" w:hAnsi="Arial" w:cs="Arial"/>
          <w:sz w:val="24"/>
          <w:szCs w:val="24"/>
          <w:lang w:val="de-DE"/>
        </w:rPr>
        <w:t xml:space="preserve"> fast zehn Jahren Modelleisenbahnen, vor</w:t>
      </w:r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………….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Deutsche Lokomotiven, muss sie jetzt aber abgeben. Bist du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……………….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Interessiert? Es sind zum Teil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…………..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seltene Modelle aus den 60er und 70er Jahren. Ich habe aber auch Lokomotiven und Waggons a </w:t>
      </w:r>
      <w:proofErr w:type="spellStart"/>
      <w:r w:rsidR="00C157C4" w:rsidRPr="00102844">
        <w:rPr>
          <w:rFonts w:ascii="Arial" w:hAnsi="Arial" w:cs="Arial"/>
          <w:sz w:val="24"/>
          <w:szCs w:val="24"/>
          <w:lang w:val="de-DE"/>
        </w:rPr>
        <w:t>su</w:t>
      </w:r>
      <w:proofErr w:type="spell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den anderen europäischen Ländern, ….. aus </w:t>
      </w:r>
      <w:proofErr w:type="spellStart"/>
      <w:r w:rsidR="00C157C4" w:rsidRPr="00102844">
        <w:rPr>
          <w:rFonts w:ascii="Arial" w:hAnsi="Arial" w:cs="Arial"/>
          <w:sz w:val="24"/>
          <w:szCs w:val="24"/>
          <w:lang w:val="de-DE"/>
        </w:rPr>
        <w:t>Italin</w:t>
      </w:r>
      <w:proofErr w:type="spell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, Spanien und Österreich. Einige sind sogar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handbemalt.!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……………… sie dich interessieren, kannst du mir da ja eine E-Mail schicken oder mich anrufen. Meine Kamera ist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zur Zeit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kaputt, ……………. Kann ich dir keine Fotos zuschicken. Aber ich wohne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……………….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In der Nähe von Frankfurt. Du ………… ja bei mir vorbeikommen und sie dir genau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……………………..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. Was </w:t>
      </w:r>
      <w:proofErr w:type="gramStart"/>
      <w:r w:rsidR="00C157C4" w:rsidRPr="00102844">
        <w:rPr>
          <w:rFonts w:ascii="Arial" w:hAnsi="Arial" w:cs="Arial"/>
          <w:sz w:val="24"/>
          <w:szCs w:val="24"/>
          <w:lang w:val="de-DE"/>
        </w:rPr>
        <w:t>meinst</w:t>
      </w:r>
      <w:proofErr w:type="gramEnd"/>
      <w:r w:rsidR="00C157C4" w:rsidRPr="00102844">
        <w:rPr>
          <w:rFonts w:ascii="Arial" w:hAnsi="Arial" w:cs="Arial"/>
          <w:sz w:val="24"/>
          <w:szCs w:val="24"/>
          <w:lang w:val="de-DE"/>
        </w:rPr>
        <w:t xml:space="preserve"> dazu?</w:t>
      </w:r>
    </w:p>
    <w:p w:rsidR="00C157C4" w:rsidRPr="00102844" w:rsidRDefault="00C157C4" w:rsidP="00C157C4">
      <w:pPr>
        <w:pStyle w:val="AralkYok"/>
        <w:jc w:val="both"/>
        <w:rPr>
          <w:rFonts w:ascii="Arial" w:hAnsi="Arial" w:cs="Arial"/>
          <w:sz w:val="24"/>
          <w:szCs w:val="24"/>
          <w:lang w:val="de-DE"/>
        </w:rPr>
      </w:pPr>
      <w:r w:rsidRPr="00102844">
        <w:rPr>
          <w:rFonts w:ascii="Arial" w:hAnsi="Arial" w:cs="Arial"/>
          <w:sz w:val="24"/>
          <w:szCs w:val="24"/>
          <w:lang w:val="de-DE"/>
        </w:rPr>
        <w:t xml:space="preserve">Über den Preis werden wir uns </w:t>
      </w:r>
      <w:proofErr w:type="gramStart"/>
      <w:r w:rsidRPr="00102844">
        <w:rPr>
          <w:rFonts w:ascii="Arial" w:hAnsi="Arial" w:cs="Arial"/>
          <w:sz w:val="24"/>
          <w:szCs w:val="24"/>
          <w:lang w:val="de-DE"/>
        </w:rPr>
        <w:t>……</w:t>
      </w:r>
      <w:proofErr w:type="gramEnd"/>
      <w:r w:rsidRPr="00102844">
        <w:rPr>
          <w:rFonts w:ascii="Arial" w:hAnsi="Arial" w:cs="Arial"/>
          <w:sz w:val="24"/>
          <w:szCs w:val="24"/>
          <w:lang w:val="de-DE"/>
        </w:rPr>
        <w:t xml:space="preserve"> einigen.</w:t>
      </w:r>
    </w:p>
    <w:p w:rsidR="00C157C4" w:rsidRPr="00102844" w:rsidRDefault="00C157C4" w:rsidP="00C157C4">
      <w:pPr>
        <w:pStyle w:val="AralkYok"/>
        <w:jc w:val="both"/>
        <w:rPr>
          <w:rFonts w:ascii="Arial" w:hAnsi="Arial" w:cs="Arial"/>
          <w:sz w:val="24"/>
          <w:szCs w:val="24"/>
          <w:lang w:val="de-DE"/>
        </w:rPr>
      </w:pPr>
    </w:p>
    <w:p w:rsidR="00C157C4" w:rsidRPr="001B65D1" w:rsidRDefault="00C157C4" w:rsidP="00C157C4">
      <w:pPr>
        <w:pStyle w:val="AralkYok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1B65D1">
        <w:rPr>
          <w:rFonts w:ascii="Arial" w:hAnsi="Arial" w:cs="Arial"/>
          <w:b/>
          <w:sz w:val="24"/>
          <w:szCs w:val="24"/>
          <w:lang w:val="de-DE"/>
        </w:rPr>
        <w:t>Bernhard</w:t>
      </w:r>
    </w:p>
    <w:p w:rsidR="00750EA7" w:rsidRPr="00102844" w:rsidRDefault="00750EA7" w:rsidP="00C157C4">
      <w:pPr>
        <w:pStyle w:val="AralkYok"/>
        <w:jc w:val="both"/>
        <w:rPr>
          <w:rFonts w:ascii="Arial" w:hAnsi="Arial" w:cs="Arial"/>
          <w:sz w:val="24"/>
          <w:szCs w:val="24"/>
          <w:lang w:val="de-DE"/>
        </w:rPr>
      </w:pPr>
    </w:p>
    <w:p w:rsidR="00750EA7" w:rsidRPr="00102844" w:rsidRDefault="00750EA7" w:rsidP="00C157C4">
      <w:pPr>
        <w:pStyle w:val="AralkYok"/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750EA7" w:rsidRPr="00102844" w:rsidRDefault="00750EA7" w:rsidP="00C157C4">
      <w:pPr>
        <w:pStyle w:val="AralkYok"/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102844">
        <w:rPr>
          <w:rFonts w:ascii="Arial" w:hAnsi="Arial" w:cs="Arial"/>
          <w:b/>
          <w:sz w:val="24"/>
          <w:szCs w:val="24"/>
          <w:lang w:val="de-DE"/>
        </w:rPr>
        <w:t>2. Schreibe Wörter (20x1=20 Punkte)</w:t>
      </w:r>
    </w:p>
    <w:p w:rsidR="00750EA7" w:rsidRPr="00102844" w:rsidRDefault="00750EA7" w:rsidP="00C157C4">
      <w:pPr>
        <w:pStyle w:val="AralkYok"/>
        <w:jc w:val="both"/>
        <w:rPr>
          <w:rFonts w:ascii="Arial" w:hAnsi="Arial" w:cs="Arial"/>
          <w:sz w:val="24"/>
          <w:szCs w:val="24"/>
          <w:lang w:val="de-DE"/>
        </w:rPr>
      </w:pPr>
    </w:p>
    <w:p w:rsidR="00750EA7" w:rsidRPr="00102844" w:rsidRDefault="00750EA7" w:rsidP="00750EA7">
      <w:pPr>
        <w:rPr>
          <w:rFonts w:ascii="Arial" w:hAnsi="Arial" w:cs="Arial"/>
          <w:b/>
          <w:i/>
        </w:rPr>
      </w:pPr>
    </w:p>
    <w:p w:rsidR="00750EA7" w:rsidRPr="00102844" w:rsidRDefault="00750EA7" w:rsidP="00750EA7">
      <w:pPr>
        <w:rPr>
          <w:rFonts w:ascii="Arial" w:hAnsi="Arial" w:cs="Arial"/>
        </w:rPr>
      </w:pPr>
    </w:p>
    <w:p w:rsidR="00750EA7" w:rsidRPr="00102844" w:rsidRDefault="00E75A72" w:rsidP="00750E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margin-left:91.15pt;margin-top:8.25pt;width:2.25pt;height:27pt;flip:y;z-index:25166848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40" type="#_x0000_t32" style="position:absolute;margin-left:368.65pt;margin-top:11.5pt;width:4.5pt;height:27pt;flip:y;z-index:251680768" o:connectortype="straight">
            <v:stroke endarrow="block"/>
          </v:shape>
        </w:pict>
      </w:r>
    </w:p>
    <w:p w:rsidR="00750EA7" w:rsidRPr="00102844" w:rsidRDefault="00E75A72" w:rsidP="00750E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1" type="#_x0000_t32" style="position:absolute;margin-left:398.65pt;margin-top:5.3pt;width:12pt;height:21.75pt;flip:y;z-index:25168179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39" type="#_x0000_t32" style="position:absolute;margin-left:331.15pt;margin-top:.05pt;width:6.75pt;height:23.25pt;flip:x y;z-index:25167974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38" type="#_x0000_t32" style="position:absolute;margin-left:295.15pt;margin-top:5.3pt;width:19.5pt;height:18pt;flip:x y;z-index:251678720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37" type="#_x0000_t32" style="position:absolute;margin-left:259.9pt;margin-top:12.05pt;width:30pt;height:15pt;flip:x y;z-index:25167769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30" type="#_x0000_t32" style="position:absolute;margin-left:148.9pt;margin-top:12.05pt;width:20.25pt;height:15pt;flip:y;z-index:25167052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9" type="#_x0000_t32" style="position:absolute;margin-left:121.15pt;margin-top:.05pt;width:17.25pt;height:23.25pt;flip:y;z-index:251669504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7" type="#_x0000_t32" style="position:absolute;margin-left:48.4pt;margin-top:.05pt;width:15pt;height:21.4pt;flip:x y;z-index:251667456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6" type="#_x0000_t32" style="position:absolute;margin-left:14.65pt;margin-top:12.05pt;width:21pt;height:11.25pt;flip:x y;z-index:25166643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oval id="_x0000_s1122" style="position:absolute;margin-left:14.65pt;margin-top:21.45pt;width:147pt;height:28.5pt;z-index:251662336">
            <v:textbox>
              <w:txbxContent>
                <w:p w:rsidR="00692A78" w:rsidRPr="003906DD" w:rsidRDefault="00692A78" w:rsidP="003906DD">
                  <w:pPr>
                    <w:jc w:val="center"/>
                    <w:rPr>
                      <w:rFonts w:ascii="Arial" w:hAnsi="Arial" w:cs="Arial"/>
                    </w:rPr>
                  </w:pPr>
                  <w:r w:rsidRPr="003906DD">
                    <w:rPr>
                      <w:rFonts w:ascii="Arial" w:hAnsi="Arial" w:cs="Arial"/>
                    </w:rPr>
                    <w:t>MEDIEN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123" style="position:absolute;margin-left:265.9pt;margin-top:23.3pt;width:157.5pt;height:26.65pt;z-index:251663360">
            <v:textbox>
              <w:txbxContent>
                <w:p w:rsidR="00692A78" w:rsidRPr="003906DD" w:rsidRDefault="00692A78" w:rsidP="00750EA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06DD">
                    <w:rPr>
                      <w:rFonts w:ascii="Arial" w:hAnsi="Arial" w:cs="Arial"/>
                      <w:sz w:val="20"/>
                      <w:szCs w:val="20"/>
                    </w:rPr>
                    <w:t xml:space="preserve">B R I E F T R Ä G E R </w:t>
                  </w:r>
                </w:p>
              </w:txbxContent>
            </v:textbox>
          </v:oval>
        </w:pict>
      </w:r>
    </w:p>
    <w:p w:rsidR="00750EA7" w:rsidRPr="00102844" w:rsidRDefault="00750EA7" w:rsidP="00750EA7">
      <w:pPr>
        <w:rPr>
          <w:rFonts w:ascii="Arial" w:hAnsi="Arial" w:cs="Arial"/>
        </w:rPr>
      </w:pPr>
    </w:p>
    <w:p w:rsidR="00750EA7" w:rsidRPr="00102844" w:rsidRDefault="00E75A72" w:rsidP="00750EA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5" type="#_x0000_t32" style="position:absolute;margin-left:236.65pt;margin-top:7.75pt;width:29.25pt;height:0;flip:x;z-index:25167564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36" type="#_x0000_t32" style="position:absolute;margin-left:423.4pt;margin-top:10.25pt;width:29.25pt;height:0;z-index:2516766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5" type="#_x0000_t32" style="position:absolute;margin-left:161.65pt;margin-top:10.25pt;width:31.5pt;height:0;z-index:25166540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24" type="#_x0000_t32" style="position:absolute;margin-left:-7.85pt;margin-top:7.75pt;width:22.5pt;height:0;flip:x;z-index:251664384" o:connectortype="straight">
            <v:stroke endarrow="block"/>
          </v:shape>
        </w:pict>
      </w:r>
    </w:p>
    <w:p w:rsidR="004816A9" w:rsidRPr="00102844" w:rsidRDefault="00E75A72" w:rsidP="00C157C4">
      <w:pPr>
        <w:pStyle w:val="AralkYok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45" type="#_x0000_t32" style="position:absolute;left:0;text-align:left;margin-left:406.1pt;margin-top:8.05pt;width:12pt;height:26.25pt;z-index:2516858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44" type="#_x0000_t32" style="position:absolute;left:0;text-align:left;margin-left:364.15pt;margin-top:8.55pt;width:1.5pt;height:21.35pt;z-index:2516848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43" type="#_x0000_t32" style="position:absolute;left:0;text-align:left;margin-left:314.65pt;margin-top:8.05pt;width:16.5pt;height:21.35pt;flip:x;z-index:25168384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42" type="#_x0000_t32" style="position:absolute;left:0;text-align:left;margin-left:259.9pt;margin-top:3.15pt;width:24.75pt;height:16.5pt;flip:x;z-index:25168281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34" type="#_x0000_t32" style="position:absolute;left:0;text-align:left;margin-left:145.9pt;margin-top:3.15pt;width:23.25pt;height:22.5pt;z-index:25167462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33" type="#_x0000_t32" style="position:absolute;left:0;text-align:left;margin-left:109.15pt;margin-top:8.05pt;width:4.5pt;height:21.35pt;z-index:251673600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32" type="#_x0000_t32" style="position:absolute;left:0;text-align:left;margin-left:63.4pt;margin-top:8.55pt;width:12pt;height:21.35pt;flip:x;z-index:25167257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tr-TR"/>
        </w:rPr>
        <w:pict>
          <v:shape id="_x0000_s1131" type="#_x0000_t32" style="position:absolute;left:0;text-align:left;margin-left:12.4pt;margin-top:8.05pt;width:23.25pt;height:11.6pt;flip:x;z-index:251671552" o:connectortype="straight">
            <v:stroke endarrow="block"/>
          </v:shape>
        </w:pict>
      </w:r>
    </w:p>
    <w:p w:rsidR="004816A9" w:rsidRPr="00102844" w:rsidRDefault="004816A9" w:rsidP="004816A9">
      <w:pPr>
        <w:rPr>
          <w:rFonts w:ascii="Arial" w:hAnsi="Arial" w:cs="Arial"/>
          <w:lang w:val="de-DE" w:eastAsia="en-US"/>
        </w:rPr>
      </w:pPr>
    </w:p>
    <w:p w:rsidR="004816A9" w:rsidRPr="00102844" w:rsidRDefault="004816A9" w:rsidP="004816A9">
      <w:pPr>
        <w:rPr>
          <w:rFonts w:ascii="Arial" w:hAnsi="Arial" w:cs="Arial"/>
          <w:lang w:val="de-DE" w:eastAsia="en-US"/>
        </w:rPr>
      </w:pPr>
    </w:p>
    <w:p w:rsidR="004816A9" w:rsidRPr="00102844" w:rsidRDefault="004816A9" w:rsidP="004816A9">
      <w:pPr>
        <w:rPr>
          <w:rFonts w:ascii="Arial" w:hAnsi="Arial" w:cs="Arial"/>
          <w:lang w:val="de-DE" w:eastAsia="en-US"/>
        </w:rPr>
      </w:pPr>
    </w:p>
    <w:p w:rsidR="00750EA7" w:rsidRPr="00102844" w:rsidRDefault="00750EA7" w:rsidP="004816A9">
      <w:pPr>
        <w:rPr>
          <w:rFonts w:ascii="Arial" w:hAnsi="Arial" w:cs="Arial"/>
          <w:lang w:val="de-DE" w:eastAsia="en-US"/>
        </w:rPr>
      </w:pPr>
    </w:p>
    <w:p w:rsidR="00DB71F3" w:rsidRDefault="00DB71F3" w:rsidP="004816A9">
      <w:pPr>
        <w:rPr>
          <w:rFonts w:ascii="Arial" w:hAnsi="Arial" w:cs="Arial"/>
          <w:lang w:val="de-DE" w:eastAsia="en-US"/>
        </w:rPr>
      </w:pPr>
    </w:p>
    <w:p w:rsidR="006A35BD" w:rsidRDefault="006A35BD" w:rsidP="004816A9">
      <w:pPr>
        <w:rPr>
          <w:rFonts w:ascii="Arial" w:hAnsi="Arial" w:cs="Arial"/>
          <w:lang w:val="de-DE" w:eastAsia="en-US"/>
        </w:rPr>
      </w:pPr>
    </w:p>
    <w:p w:rsidR="006A35BD" w:rsidRDefault="006A35BD" w:rsidP="004816A9">
      <w:pPr>
        <w:rPr>
          <w:rFonts w:ascii="Arial" w:hAnsi="Arial" w:cs="Arial"/>
          <w:lang w:val="de-DE" w:eastAsia="en-US"/>
        </w:rPr>
      </w:pPr>
    </w:p>
    <w:p w:rsidR="004816A9" w:rsidRPr="00102844" w:rsidRDefault="001B5C85" w:rsidP="004816A9">
      <w:pPr>
        <w:rPr>
          <w:rFonts w:ascii="Arial" w:hAnsi="Arial" w:cs="Arial"/>
          <w:b/>
          <w:lang w:val="de-DE" w:eastAsia="en-US"/>
        </w:rPr>
      </w:pPr>
      <w:r w:rsidRPr="00102844">
        <w:rPr>
          <w:rFonts w:ascii="Arial" w:hAnsi="Arial" w:cs="Arial"/>
          <w:b/>
          <w:lang w:val="de-DE" w:eastAsia="en-US"/>
        </w:rPr>
        <w:lastRenderedPageBreak/>
        <w:t>B – LESEVERSTEHEN</w:t>
      </w:r>
    </w:p>
    <w:p w:rsidR="000E042F" w:rsidRPr="00102844" w:rsidRDefault="000E042F" w:rsidP="004816A9">
      <w:pPr>
        <w:rPr>
          <w:rFonts w:ascii="Arial" w:hAnsi="Arial" w:cs="Arial"/>
          <w:b/>
          <w:lang w:val="de-DE" w:eastAsia="en-US"/>
        </w:rPr>
      </w:pPr>
    </w:p>
    <w:p w:rsidR="000E042F" w:rsidRPr="00102844" w:rsidRDefault="000E042F" w:rsidP="004816A9">
      <w:pPr>
        <w:rPr>
          <w:rFonts w:ascii="Arial" w:hAnsi="Arial" w:cs="Arial"/>
          <w:b/>
          <w:lang w:val="de-DE" w:eastAsia="en-US"/>
        </w:rPr>
      </w:pPr>
    </w:p>
    <w:p w:rsidR="000E042F" w:rsidRPr="00102844" w:rsidRDefault="000E042F" w:rsidP="00C226B2">
      <w:pPr>
        <w:jc w:val="both"/>
        <w:rPr>
          <w:rFonts w:ascii="Arial" w:hAnsi="Arial" w:cs="Arial"/>
          <w:b/>
          <w:lang w:val="de-DE" w:eastAsia="en-US"/>
        </w:rPr>
      </w:pPr>
      <w:r w:rsidRPr="00102844">
        <w:rPr>
          <w:rFonts w:ascii="Arial" w:hAnsi="Arial" w:cs="Arial"/>
          <w:b/>
          <w:lang w:val="de-DE" w:eastAsia="en-US"/>
        </w:rPr>
        <w:t xml:space="preserve">1. </w:t>
      </w:r>
      <w:r w:rsidR="007F67D0" w:rsidRPr="00102844">
        <w:rPr>
          <w:rFonts w:ascii="Arial" w:hAnsi="Arial" w:cs="Arial"/>
          <w:b/>
          <w:lang w:val="de-DE" w:eastAsia="en-US"/>
        </w:rPr>
        <w:t>Lies zuerst die Situationen Nr. 11 bis 20. Und dann die Anzeigen A. bis L. Welche Anzeige passt zu welcher Situation? Wenn keine Anzeige passt, dann schreibst du eine „0</w:t>
      </w:r>
      <w:proofErr w:type="gramStart"/>
      <w:r w:rsidR="007F67D0" w:rsidRPr="00102844">
        <w:rPr>
          <w:rFonts w:ascii="Arial" w:hAnsi="Arial" w:cs="Arial"/>
          <w:b/>
          <w:lang w:val="de-DE" w:eastAsia="en-US"/>
        </w:rPr>
        <w:t>“ .</w:t>
      </w:r>
      <w:proofErr w:type="gramEnd"/>
      <w:r w:rsidR="001A1D5F" w:rsidRPr="00102844">
        <w:rPr>
          <w:rFonts w:ascii="Arial" w:hAnsi="Arial" w:cs="Arial"/>
          <w:b/>
          <w:lang w:val="de-DE" w:eastAsia="en-US"/>
        </w:rPr>
        <w:t xml:space="preserve"> (10x2=20 Punkte)</w:t>
      </w:r>
    </w:p>
    <w:p w:rsidR="001919C0" w:rsidRPr="00102844" w:rsidRDefault="001919C0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919C0" w:rsidRPr="00102844" w:rsidRDefault="001919C0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 xml:space="preserve">1. </w:t>
      </w:r>
      <w:r w:rsidR="007D0463" w:rsidRPr="00102844">
        <w:rPr>
          <w:rFonts w:ascii="Arial" w:hAnsi="Arial" w:cs="Arial"/>
          <w:lang w:val="de-DE" w:eastAsia="en-US"/>
        </w:rPr>
        <w:t>Der 17-jährige Sohn ihres Nachbarn möchte seine Englischkenntni</w:t>
      </w:r>
      <w:r w:rsidR="002C1908" w:rsidRPr="00102844">
        <w:rPr>
          <w:rFonts w:ascii="Arial" w:hAnsi="Arial" w:cs="Arial"/>
          <w:lang w:val="de-DE" w:eastAsia="en-US"/>
        </w:rPr>
        <w:t>s</w:t>
      </w:r>
      <w:r w:rsidR="007D0463" w:rsidRPr="00102844">
        <w:rPr>
          <w:rFonts w:ascii="Arial" w:hAnsi="Arial" w:cs="Arial"/>
          <w:lang w:val="de-DE" w:eastAsia="en-US"/>
        </w:rPr>
        <w:t>se verbessern. Deshalb wünscht er sich eine Brieffreundin im Ausland.</w:t>
      </w:r>
    </w:p>
    <w:p w:rsidR="00583F05" w:rsidRPr="00102844" w:rsidRDefault="00583F05" w:rsidP="00C226B2">
      <w:pPr>
        <w:jc w:val="both"/>
        <w:rPr>
          <w:rFonts w:ascii="Arial" w:hAnsi="Arial" w:cs="Arial"/>
          <w:lang w:val="de-DE" w:eastAsia="en-US"/>
        </w:rPr>
      </w:pPr>
    </w:p>
    <w:p w:rsidR="00583F05" w:rsidRPr="00102844" w:rsidRDefault="00583F05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2. Ihr 30-jähriger Bruder ist nach der Trennung von seiner Freundin schon lange allein. Er möchte nun heiraten und sucht eine passende Frau.</w:t>
      </w:r>
    </w:p>
    <w:p w:rsidR="00583F05" w:rsidRPr="00102844" w:rsidRDefault="00583F05" w:rsidP="00C226B2">
      <w:pPr>
        <w:jc w:val="both"/>
        <w:rPr>
          <w:rFonts w:ascii="Arial" w:hAnsi="Arial" w:cs="Arial"/>
          <w:lang w:val="de-DE" w:eastAsia="en-US"/>
        </w:rPr>
      </w:pPr>
    </w:p>
    <w:p w:rsidR="00583F05" w:rsidRPr="00102844" w:rsidRDefault="00583F05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3. Ihre 29-jährige Schwester möchte einen Mann kennenlernen, mit dem sie in ihrer Freizeit gemeinsam Sport treiben kann.</w:t>
      </w:r>
    </w:p>
    <w:p w:rsidR="00583F05" w:rsidRPr="00102844" w:rsidRDefault="00583F05" w:rsidP="00C226B2">
      <w:pPr>
        <w:jc w:val="both"/>
        <w:rPr>
          <w:rFonts w:ascii="Arial" w:hAnsi="Arial" w:cs="Arial"/>
          <w:lang w:val="de-DE" w:eastAsia="en-US"/>
        </w:rPr>
      </w:pPr>
    </w:p>
    <w:p w:rsidR="00583F05" w:rsidRPr="00102844" w:rsidRDefault="00583F05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 xml:space="preserve">4. </w:t>
      </w:r>
      <w:r w:rsidR="00197917" w:rsidRPr="00102844">
        <w:rPr>
          <w:rFonts w:ascii="Arial" w:hAnsi="Arial" w:cs="Arial"/>
          <w:lang w:val="de-DE" w:eastAsia="en-US"/>
        </w:rPr>
        <w:t>Ihre 19-jährige Cousine möchte eine Reise nach Griechenland machen. Sie will aber nicht allein verreisen.</w:t>
      </w:r>
    </w:p>
    <w:p w:rsidR="00197917" w:rsidRPr="00102844" w:rsidRDefault="00197917" w:rsidP="00C226B2">
      <w:pPr>
        <w:jc w:val="both"/>
        <w:rPr>
          <w:rFonts w:ascii="Arial" w:hAnsi="Arial" w:cs="Arial"/>
          <w:lang w:val="de-DE" w:eastAsia="en-US"/>
        </w:rPr>
      </w:pPr>
    </w:p>
    <w:p w:rsidR="00197917" w:rsidRPr="00102844" w:rsidRDefault="00197917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5. Sie wollen mit ihrer Familie im Sommer Urlaub in Portugal machen. Dafür suche</w:t>
      </w:r>
      <w:r w:rsidR="002C1908" w:rsidRPr="00102844">
        <w:rPr>
          <w:rFonts w:ascii="Arial" w:hAnsi="Arial" w:cs="Arial"/>
          <w:lang w:val="de-DE" w:eastAsia="en-US"/>
        </w:rPr>
        <w:t>n</w:t>
      </w:r>
      <w:r w:rsidRPr="00102844">
        <w:rPr>
          <w:rFonts w:ascii="Arial" w:hAnsi="Arial" w:cs="Arial"/>
          <w:lang w:val="de-DE" w:eastAsia="en-US"/>
        </w:rPr>
        <w:t xml:space="preserve"> Sie nach einem passenden Angebot.</w:t>
      </w:r>
    </w:p>
    <w:p w:rsidR="002C1908" w:rsidRPr="00102844" w:rsidRDefault="002C1908" w:rsidP="00C226B2">
      <w:pPr>
        <w:jc w:val="both"/>
        <w:rPr>
          <w:rFonts w:ascii="Arial" w:hAnsi="Arial" w:cs="Arial"/>
          <w:lang w:val="de-DE" w:eastAsia="en-US"/>
        </w:rPr>
      </w:pPr>
    </w:p>
    <w:p w:rsidR="002C1908" w:rsidRPr="00102844" w:rsidRDefault="002C1908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6. Ihr Sohn, der in Frankreich studiert, war in den Ferien zu Hause. Nun suchen Sie einen billigen Flug für ihn zurück nach Frankreich.</w:t>
      </w:r>
    </w:p>
    <w:p w:rsidR="00FB1133" w:rsidRPr="00102844" w:rsidRDefault="00FB1133" w:rsidP="00C226B2">
      <w:pPr>
        <w:jc w:val="both"/>
        <w:rPr>
          <w:rFonts w:ascii="Arial" w:hAnsi="Arial" w:cs="Arial"/>
          <w:lang w:val="de-DE" w:eastAsia="en-US"/>
        </w:rPr>
      </w:pPr>
    </w:p>
    <w:p w:rsidR="00FB1133" w:rsidRPr="00102844" w:rsidRDefault="005B0AF5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7</w:t>
      </w:r>
      <w:r w:rsidR="00FB1133" w:rsidRPr="00102844">
        <w:rPr>
          <w:rFonts w:ascii="Arial" w:hAnsi="Arial" w:cs="Arial"/>
          <w:lang w:val="de-DE" w:eastAsia="en-US"/>
        </w:rPr>
        <w:t xml:space="preserve">. </w:t>
      </w:r>
      <w:r w:rsidR="00377BBD" w:rsidRPr="00102844">
        <w:rPr>
          <w:rFonts w:ascii="Arial" w:hAnsi="Arial" w:cs="Arial"/>
          <w:lang w:val="de-DE" w:eastAsia="en-US"/>
        </w:rPr>
        <w:t>Ihre Tochter möchte mit ihrer Klasse eine Reise nach Berlin machen. Sie sucht einen billigen Flug</w:t>
      </w:r>
      <w:r w:rsidR="002C1908" w:rsidRPr="00102844">
        <w:rPr>
          <w:rFonts w:ascii="Arial" w:hAnsi="Arial" w:cs="Arial"/>
          <w:lang w:val="de-DE" w:eastAsia="en-US"/>
        </w:rPr>
        <w:t xml:space="preserve"> nach Frankreich.</w:t>
      </w:r>
    </w:p>
    <w:p w:rsidR="00377BBD" w:rsidRPr="00102844" w:rsidRDefault="00377BBD" w:rsidP="00C226B2">
      <w:pPr>
        <w:jc w:val="both"/>
        <w:rPr>
          <w:rFonts w:ascii="Arial" w:hAnsi="Arial" w:cs="Arial"/>
          <w:lang w:val="de-DE" w:eastAsia="en-US"/>
        </w:rPr>
      </w:pPr>
    </w:p>
    <w:p w:rsidR="00377BBD" w:rsidRPr="00102844" w:rsidRDefault="005B0AF5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8</w:t>
      </w:r>
      <w:r w:rsidR="00377BBD" w:rsidRPr="00102844">
        <w:rPr>
          <w:rFonts w:ascii="Arial" w:hAnsi="Arial" w:cs="Arial"/>
          <w:lang w:val="de-DE" w:eastAsia="en-US"/>
        </w:rPr>
        <w:t>. Ihre Freunde haben im Sommer leider keinen Urlaub und möchten ihre 9-jährige Tochter allein in die Ferien schicken.</w:t>
      </w:r>
    </w:p>
    <w:p w:rsidR="005E251B" w:rsidRPr="00102844" w:rsidRDefault="005E251B" w:rsidP="00C226B2">
      <w:pPr>
        <w:jc w:val="both"/>
        <w:rPr>
          <w:rFonts w:ascii="Arial" w:hAnsi="Arial" w:cs="Arial"/>
          <w:lang w:val="de-DE" w:eastAsia="en-US"/>
        </w:rPr>
      </w:pPr>
    </w:p>
    <w:p w:rsidR="005E251B" w:rsidRPr="00102844" w:rsidRDefault="00EB03E6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9</w:t>
      </w:r>
      <w:r w:rsidR="005E251B" w:rsidRPr="00102844">
        <w:rPr>
          <w:rFonts w:ascii="Arial" w:hAnsi="Arial" w:cs="Arial"/>
          <w:lang w:val="de-DE" w:eastAsia="en-US"/>
        </w:rPr>
        <w:t xml:space="preserve">. </w:t>
      </w:r>
      <w:r w:rsidR="002C1908" w:rsidRPr="00102844">
        <w:rPr>
          <w:rFonts w:ascii="Arial" w:hAnsi="Arial" w:cs="Arial"/>
          <w:lang w:val="de-DE" w:eastAsia="en-US"/>
        </w:rPr>
        <w:t>Sie sammeln begeistert alte Asterix &amp; Obelix-Hefte.</w:t>
      </w:r>
    </w:p>
    <w:p w:rsidR="002C1908" w:rsidRPr="00102844" w:rsidRDefault="002C1908" w:rsidP="00C226B2">
      <w:pPr>
        <w:jc w:val="both"/>
        <w:rPr>
          <w:rFonts w:ascii="Arial" w:hAnsi="Arial" w:cs="Arial"/>
          <w:lang w:val="de-DE" w:eastAsia="en-US"/>
        </w:rPr>
      </w:pPr>
    </w:p>
    <w:p w:rsidR="002C1908" w:rsidRPr="00102844" w:rsidRDefault="00534DBE" w:rsidP="00C226B2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10.</w:t>
      </w:r>
      <w:r w:rsidR="00805D83" w:rsidRPr="00102844">
        <w:rPr>
          <w:rFonts w:ascii="Arial" w:hAnsi="Arial" w:cs="Arial"/>
          <w:lang w:val="de-DE" w:eastAsia="en-US"/>
        </w:rPr>
        <w:t xml:space="preserve"> Sie haben eine Sammlung mit Briefmarken aus aller Welt von Ihrem Großvater. Da Sie sich nicht für Briefmarken interessieren, wollen Sie sie verkaufen.</w:t>
      </w:r>
    </w:p>
    <w:p w:rsidR="00E44DB8" w:rsidRPr="00102844" w:rsidRDefault="00E44DB8" w:rsidP="00C226B2">
      <w:pPr>
        <w:jc w:val="both"/>
        <w:rPr>
          <w:rFonts w:ascii="Arial" w:hAnsi="Arial" w:cs="Arial"/>
          <w:lang w:val="de-DE" w:eastAsia="en-US"/>
        </w:rPr>
      </w:pPr>
    </w:p>
    <w:p w:rsidR="00E44DB8" w:rsidRPr="00102844" w:rsidRDefault="00E75A72" w:rsidP="00C226B2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noProof/>
          <w:lang w:val="de-DE" w:eastAsia="en-US"/>
        </w:rPr>
        <w:pict>
          <v:shape id="_x0000_s1151" type="#_x0000_t202" style="position:absolute;left:0;text-align:left;margin-left:0;margin-top:0;width:454.8pt;height:63.15pt;z-index:251698176;mso-height-percent:200;mso-position-horizontal:center;mso-height-percent:200;mso-width-relative:margin;mso-height-relative:margin">
            <v:textbox style="mso-fit-shape-to-text:t">
              <w:txbxContent>
                <w:p w:rsidR="00692A78" w:rsidRDefault="00692A78">
                  <w:r>
                    <w:t xml:space="preserve">A. </w:t>
                  </w:r>
                  <w:proofErr w:type="spellStart"/>
                  <w:r w:rsidRPr="00714B4E">
                    <w:rPr>
                      <w:b/>
                    </w:rPr>
                    <w:t>Ein</w:t>
                  </w:r>
                  <w:proofErr w:type="spellEnd"/>
                  <w:r w:rsidRPr="00714B4E">
                    <w:rPr>
                      <w:b/>
                    </w:rPr>
                    <w:t xml:space="preserve"> </w:t>
                  </w:r>
                  <w:proofErr w:type="spellStart"/>
                  <w:r w:rsidRPr="00714B4E">
                    <w:rPr>
                      <w:b/>
                    </w:rPr>
                    <w:t>ganz</w:t>
                  </w:r>
                  <w:proofErr w:type="spellEnd"/>
                  <w:r w:rsidRPr="00714B4E">
                    <w:rPr>
                      <w:b/>
                    </w:rPr>
                    <w:t xml:space="preserve"> </w:t>
                  </w:r>
                  <w:proofErr w:type="spellStart"/>
                  <w:r w:rsidRPr="00714B4E">
                    <w:rPr>
                      <w:b/>
                    </w:rPr>
                    <w:t>normaler</w:t>
                  </w:r>
                  <w:proofErr w:type="spellEnd"/>
                  <w:r w:rsidRPr="00714B4E">
                    <w:rPr>
                      <w:b/>
                    </w:rPr>
                    <w:t xml:space="preserve"> Mann, 36</w:t>
                  </w:r>
                  <w:r>
                    <w:t xml:space="preserve">, 184, </w:t>
                  </w:r>
                  <w:proofErr w:type="spellStart"/>
                  <w:r>
                    <w:t>schlank</w:t>
                  </w:r>
                  <w:proofErr w:type="spellEnd"/>
                  <w:r>
                    <w:t xml:space="preserve">, Realist, </w:t>
                  </w:r>
                  <w:proofErr w:type="spellStart"/>
                  <w:r>
                    <w:t>sucht</w:t>
                  </w:r>
                  <w:proofErr w:type="spellEnd"/>
                  <w:r>
                    <w:t xml:space="preserve"> nette, </w:t>
                  </w:r>
                  <w:proofErr w:type="spellStart"/>
                  <w:r>
                    <w:t>natürliche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Frau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bis</w:t>
                  </w:r>
                  <w:proofErr w:type="spellEnd"/>
                  <w:r>
                    <w:t xml:space="preserve"> 32.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Gespräche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Reiten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Kino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Segeln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Schwimmen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Wenn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Freizeit</w:t>
                  </w:r>
                  <w:proofErr w:type="spellEnd"/>
                  <w:r>
                    <w:t xml:space="preserve"> mit mir </w:t>
                  </w:r>
                  <w:proofErr w:type="spellStart"/>
                  <w:r>
                    <w:t>gemeinsam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verbringen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willst</w:t>
                  </w:r>
                  <w:proofErr w:type="spellEnd"/>
                  <w:r>
                    <w:t>, ruf an:</w:t>
                  </w:r>
                </w:p>
                <w:p w:rsidR="00692A78" w:rsidRDefault="00692A78">
                  <w:r>
                    <w:t xml:space="preserve">Tel: (0172) 5 02 74 63 ab </w:t>
                  </w:r>
                  <w:proofErr w:type="gramStart"/>
                  <w:r>
                    <w:t>21:30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Uhr</w:t>
                  </w:r>
                  <w:proofErr w:type="spellEnd"/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noProof/>
        </w:rPr>
        <w:pict>
          <v:shape id="_x0000_s1152" type="#_x0000_t202" style="position:absolute;left:0;text-align:left;margin-left:-.7pt;margin-top:7.1pt;width:454.8pt;height:63.15pt;z-index:251699200;mso-height-percent:200;mso-height-percent:200;mso-width-relative:margin;mso-height-relative:margin">
            <v:textbox style="mso-fit-shape-to-text:t">
              <w:txbxContent>
                <w:p w:rsidR="00692A78" w:rsidRDefault="00692A78" w:rsidP="001E3F28">
                  <w:r>
                    <w:t xml:space="preserve">B. </w:t>
                  </w:r>
                  <w:proofErr w:type="spellStart"/>
                  <w:r>
                    <w:t>Ich</w:t>
                  </w:r>
                  <w:proofErr w:type="spellEnd"/>
                  <w:r>
                    <w:t xml:space="preserve"> (11) </w:t>
                  </w:r>
                  <w:proofErr w:type="spellStart"/>
                  <w:r>
                    <w:t>heiße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Sandra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kriege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</w:t>
                  </w:r>
                  <w:proofErr w:type="spellEnd"/>
                  <w:r>
                    <w:t xml:space="preserve"> Post! </w:t>
                  </w:r>
                  <w:proofErr w:type="spellStart"/>
                  <w:r>
                    <w:t>Also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schreibt</w:t>
                  </w:r>
                  <w:proofErr w:type="spellEnd"/>
                  <w:r>
                    <w:t xml:space="preserve"> mir? </w:t>
                  </w:r>
                  <w:proofErr w:type="spellStart"/>
                  <w:r>
                    <w:t>Meine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Hobbys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Zeichnen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Geschichten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schreiben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Lesen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Fremdsprachen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Singen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Basteln</w:t>
                  </w:r>
                  <w:proofErr w:type="spellEnd"/>
                  <w:r>
                    <w:t xml:space="preserve">. Es </w:t>
                  </w:r>
                  <w:proofErr w:type="spellStart"/>
                  <w:r>
                    <w:t>wære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schön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wenn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ungefähr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meinem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wärst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mir </w:t>
                  </w:r>
                  <w:proofErr w:type="spellStart"/>
                  <w:r>
                    <w:t>ein</w:t>
                  </w:r>
                  <w:proofErr w:type="spellEnd"/>
                  <w:r>
                    <w:t xml:space="preserve"> Foto </w:t>
                  </w:r>
                  <w:proofErr w:type="spellStart"/>
                  <w:r>
                    <w:t>schicken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würdest</w:t>
                  </w:r>
                  <w:proofErr w:type="spellEnd"/>
                  <w:r>
                    <w:t>.</w:t>
                  </w:r>
                </w:p>
                <w:p w:rsidR="00692A78" w:rsidRDefault="00692A78" w:rsidP="001E3F28">
                  <w:proofErr w:type="spellStart"/>
                  <w:r>
                    <w:t>Sandra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Mauer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Fridolinweg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7 , D</w:t>
                  </w:r>
                  <w:proofErr w:type="gramEnd"/>
                  <w:r>
                    <w:t>-10257 Berlin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53" type="#_x0000_t202" style="position:absolute;left:0;text-align:left;margin-left:-.25pt;margin-top:0;width:454.8pt;height:63.15pt;z-index:251700224;mso-height-percent:200;mso-height-percent:200;mso-width-relative:margin;mso-height-relative:margin">
            <v:textbox style="mso-fit-shape-to-text:t">
              <w:txbxContent>
                <w:p w:rsidR="00692A78" w:rsidRDefault="00692A78" w:rsidP="00B84A69">
                  <w:r>
                    <w:t xml:space="preserve">C. </w:t>
                  </w:r>
                  <w:proofErr w:type="spellStart"/>
                  <w:r>
                    <w:t>Corinna</w:t>
                  </w:r>
                  <w:proofErr w:type="spellEnd"/>
                  <w:r>
                    <w:t xml:space="preserve">, 20. </w:t>
                  </w:r>
                  <w:proofErr w:type="spellStart"/>
                  <w:r>
                    <w:t>Welche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Gleichaltrige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möchte</w:t>
                  </w:r>
                  <w:proofErr w:type="spellEnd"/>
                  <w:r>
                    <w:t xml:space="preserve"> mit mir im </w:t>
                  </w:r>
                  <w:proofErr w:type="spellStart"/>
                  <w:r>
                    <w:t>August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Mallorca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Kreate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Rhodos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fliegen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Meine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Hobbys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sind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Tanzen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Bummeln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Reisen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Schreibt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Postlargend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Kennwort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Sonne</w:t>
                  </w:r>
                  <w:proofErr w:type="spellEnd"/>
                  <w:r>
                    <w:t xml:space="preserve">, 2987 </w:t>
                  </w:r>
                  <w:proofErr w:type="spellStart"/>
                  <w:r>
                    <w:t>Mühlheim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lastRenderedPageBreak/>
        <w:pict>
          <v:shape id="_x0000_s1154" type="#_x0000_t202" style="position:absolute;left:0;text-align:left;margin-left:-18.4pt;margin-top:-20.65pt;width:481.5pt;height:63.9pt;z-index:251701248;mso-width-relative:margin;mso-height-relative:margin">
            <v:textbox>
              <w:txbxContent>
                <w:p w:rsidR="00692A78" w:rsidRDefault="00692A78" w:rsidP="00D77E66">
                  <w:pPr>
                    <w:rPr>
                      <w:b/>
                    </w:rPr>
                  </w:pPr>
                  <w:r w:rsidRPr="00E14283">
                    <w:rPr>
                      <w:b/>
                    </w:rPr>
                    <w:t>D</w:t>
                  </w:r>
                  <w:r>
                    <w:t xml:space="preserve">. </w:t>
                  </w:r>
                  <w:proofErr w:type="spellStart"/>
                  <w:r w:rsidRPr="00D77E66">
                    <w:rPr>
                      <w:b/>
                    </w:rPr>
                    <w:t>Suche</w:t>
                  </w:r>
                  <w:proofErr w:type="spellEnd"/>
                  <w:r w:rsidRPr="00D77E66">
                    <w:rPr>
                      <w:b/>
                    </w:rPr>
                    <w:t xml:space="preserve"> </w:t>
                  </w:r>
                  <w:proofErr w:type="spellStart"/>
                  <w:r w:rsidRPr="00D77E66">
                    <w:rPr>
                      <w:b/>
                    </w:rPr>
                    <w:t>Briefmarken</w:t>
                  </w:r>
                  <w:proofErr w:type="spellEnd"/>
                </w:p>
                <w:p w:rsidR="00692A78" w:rsidRDefault="00692A78" w:rsidP="00D77E66">
                  <w:proofErr w:type="spellStart"/>
                  <w:r>
                    <w:t>Gegen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sofortige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Barzahlung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jeder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Betragshöhe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Speziell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Schweiz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Lichtenstein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und</w:t>
                  </w:r>
                  <w:proofErr w:type="spellEnd"/>
                  <w:r>
                    <w:t xml:space="preserve">           </w:t>
                  </w:r>
                  <w:proofErr w:type="spellStart"/>
                  <w:r>
                    <w:t>übriges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Europa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sowie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Weltsammlungen</w:t>
                  </w:r>
                  <w:proofErr w:type="spellEnd"/>
                  <w:r>
                    <w:t xml:space="preserve">. Egon </w:t>
                  </w:r>
                  <w:proofErr w:type="spellStart"/>
                  <w:r>
                    <w:t>Swoboda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Müllerwies</w:t>
                  </w:r>
                  <w:proofErr w:type="spellEnd"/>
                  <w:r>
                    <w:t xml:space="preserve"> 17, 8606 </w:t>
                  </w:r>
                  <w:proofErr w:type="spellStart"/>
                  <w:r>
                    <w:t>Greifensee</w:t>
                  </w:r>
                  <w:proofErr w:type="spellEnd"/>
                  <w:r>
                    <w:t>.</w:t>
                  </w:r>
                </w:p>
                <w:p w:rsidR="00692A78" w:rsidRPr="00B33585" w:rsidRDefault="00692A78" w:rsidP="00D77E66">
                  <w:pPr>
                    <w:rPr>
                      <w:b/>
                    </w:rPr>
                  </w:pPr>
                  <w:r>
                    <w:t xml:space="preserve">Telefon: (01) 9 40 24 08 </w:t>
                  </w:r>
                  <w:r>
                    <w:tab/>
                  </w:r>
                  <w:proofErr w:type="spellStart"/>
                  <w:r>
                    <w:t>Fax</w:t>
                  </w:r>
                  <w:proofErr w:type="spellEnd"/>
                  <w:r>
                    <w:t>: (01) 9 40 28 00</w:t>
                  </w:r>
                </w:p>
                <w:p w:rsidR="00692A78" w:rsidRPr="00B33585" w:rsidRDefault="00692A78" w:rsidP="00D77E66"/>
                <w:p w:rsidR="00692A78" w:rsidRDefault="00692A78"/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55" type="#_x0000_t202" style="position:absolute;left:0;text-align:left;margin-left:-18.4pt;margin-top:12.95pt;width:481.5pt;height:90.75pt;z-index:251702272;mso-width-relative:margin;mso-height-relative:margin">
            <v:textbox>
              <w:txbxContent>
                <w:p w:rsidR="00692A78" w:rsidRDefault="00692A78" w:rsidP="003B2CFD">
                  <w:pPr>
                    <w:rPr>
                      <w:b/>
                    </w:rPr>
                  </w:pPr>
                  <w:r w:rsidRPr="00E14283">
                    <w:rPr>
                      <w:b/>
                    </w:rPr>
                    <w:t xml:space="preserve">E. </w:t>
                  </w:r>
                  <w:proofErr w:type="spellStart"/>
                  <w:r w:rsidRPr="00E14283">
                    <w:rPr>
                      <w:b/>
                    </w:rPr>
                    <w:t>Single</w:t>
                  </w:r>
                  <w:proofErr w:type="spellEnd"/>
                  <w:r w:rsidRPr="00E14283">
                    <w:rPr>
                      <w:b/>
                    </w:rPr>
                    <w:t xml:space="preserve"> </w:t>
                  </w:r>
                  <w:proofErr w:type="spellStart"/>
                  <w:r w:rsidRPr="00E14283">
                    <w:rPr>
                      <w:b/>
                    </w:rPr>
                    <w:t>Agentur</w:t>
                  </w:r>
                  <w:proofErr w:type="spellEnd"/>
                </w:p>
                <w:p w:rsidR="00692A78" w:rsidRDefault="00692A78" w:rsidP="003B2CFD">
                  <w:proofErr w:type="spellStart"/>
                  <w:r w:rsidRPr="00E14283">
                    <w:t>Rita</w:t>
                  </w:r>
                  <w:proofErr w:type="spellEnd"/>
                  <w:r w:rsidRPr="00E14283">
                    <w:t xml:space="preserve"> </w:t>
                  </w:r>
                  <w:proofErr w:type="spellStart"/>
                  <w:r w:rsidRPr="00E14283">
                    <w:t>Schmitz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Reichstraße</w:t>
                  </w:r>
                  <w:proofErr w:type="spellEnd"/>
                  <w:r>
                    <w:t xml:space="preserve"> 38, 42275 Wuppertal</w:t>
                  </w:r>
                </w:p>
                <w:p w:rsidR="00692A78" w:rsidRDefault="00692A78" w:rsidP="003B2CFD">
                  <w:r>
                    <w:t xml:space="preserve">Tel: (02 02) 6 48 14 56 </w:t>
                  </w:r>
                </w:p>
                <w:p w:rsidR="00692A78" w:rsidRDefault="00692A78" w:rsidP="003B2CFD">
                  <w:proofErr w:type="spellStart"/>
                  <w:r>
                    <w:t>Wer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immer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 den </w:t>
                  </w:r>
                  <w:proofErr w:type="spellStart"/>
                  <w:r>
                    <w:t>richtigen</w:t>
                  </w:r>
                  <w:proofErr w:type="spellEnd"/>
                  <w:r>
                    <w:t xml:space="preserve"> Partner zum </w:t>
                  </w:r>
                  <w:proofErr w:type="spellStart"/>
                  <w:r>
                    <w:t>Heiraten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gefunden</w:t>
                  </w:r>
                  <w:proofErr w:type="spellEnd"/>
                  <w:r>
                    <w:t xml:space="preserve"> hat, kent </w:t>
                  </w:r>
                  <w:proofErr w:type="spellStart"/>
                  <w:r>
                    <w:t>uns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nicht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Agentur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Alt. </w:t>
                  </w:r>
                  <w:proofErr w:type="spellStart"/>
                  <w:r>
                    <w:t>Lassen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unser</w:t>
                  </w:r>
                  <w:proofErr w:type="spellEnd"/>
                  <w:r>
                    <w:t xml:space="preserve"> Service-</w:t>
                  </w:r>
                  <w:proofErr w:type="spellStart"/>
                  <w:r>
                    <w:t>Angebot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kostenlos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zuschicken</w:t>
                  </w:r>
                  <w:proofErr w:type="spellEnd"/>
                  <w:r>
                    <w:t xml:space="preserve">. Es </w:t>
                  </w:r>
                  <w:proofErr w:type="spellStart"/>
                  <w:r>
                    <w:t>lohnt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sich</w:t>
                  </w:r>
                  <w:proofErr w:type="spellEnd"/>
                  <w:r>
                    <w:t>.</w:t>
                  </w:r>
                </w:p>
                <w:p w:rsidR="00692A78" w:rsidRPr="00E14283" w:rsidRDefault="00692A78" w:rsidP="003B2CFD"/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56" type="#_x0000_t202" style="position:absolute;left:0;text-align:left;margin-left:-18.4pt;margin-top:7.55pt;width:481.5pt;height:51pt;z-index:251703296;mso-width-relative:margin;mso-height-relative:margin">
            <v:textbox>
              <w:txbxContent>
                <w:p w:rsidR="00692A78" w:rsidRPr="00681107" w:rsidRDefault="00692A78" w:rsidP="00681107">
                  <w:r>
                    <w:rPr>
                      <w:b/>
                    </w:rPr>
                    <w:t xml:space="preserve">F. </w:t>
                  </w:r>
                  <w:proofErr w:type="spellStart"/>
                  <w:r>
                    <w:t>Für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unseren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Basar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suchen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noch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bücher</w:t>
                  </w:r>
                  <w:proofErr w:type="spellEnd"/>
                  <w:r>
                    <w:t xml:space="preserve">-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Computerspenden</w:t>
                  </w:r>
                  <w:proofErr w:type="spellEnd"/>
                  <w:r>
                    <w:t xml:space="preserve">. Der </w:t>
                  </w:r>
                  <w:proofErr w:type="spellStart"/>
                  <w:r>
                    <w:t>Erlös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aus</w:t>
                  </w:r>
                  <w:proofErr w:type="spellEnd"/>
                  <w:r>
                    <w:t xml:space="preserve"> dem </w:t>
                  </w:r>
                  <w:proofErr w:type="spellStart"/>
                  <w:r>
                    <w:t>Verkauf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kommt</w:t>
                  </w:r>
                  <w:proofErr w:type="spellEnd"/>
                  <w:r>
                    <w:t xml:space="preserve"> dem </w:t>
                  </w:r>
                  <w:proofErr w:type="spellStart"/>
                  <w:r>
                    <w:t>Kinderheim</w:t>
                  </w:r>
                  <w:proofErr w:type="spellEnd"/>
                  <w:r>
                    <w:t xml:space="preserve"> “</w:t>
                  </w:r>
                  <w:proofErr w:type="spellStart"/>
                  <w:r>
                    <w:t>Mariahilf</w:t>
                  </w:r>
                  <w:proofErr w:type="spellEnd"/>
                  <w:r>
                    <w:t xml:space="preserve">” </w:t>
                  </w:r>
                  <w:proofErr w:type="spellStart"/>
                  <w:r>
                    <w:t>zugute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Wenden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sich</w:t>
                  </w:r>
                  <w:proofErr w:type="spellEnd"/>
                  <w:r>
                    <w:t xml:space="preserve"> bitte an den </w:t>
                  </w:r>
                  <w:proofErr w:type="spellStart"/>
                  <w:r>
                    <w:t>Pfarrer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Weinert</w:t>
                  </w:r>
                  <w:proofErr w:type="spellEnd"/>
                  <w:r>
                    <w:t>. Tel: 6 81 70 73</w:t>
                  </w:r>
                </w:p>
                <w:p w:rsidR="00692A78" w:rsidRPr="00E14283" w:rsidRDefault="00692A78" w:rsidP="00681107"/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57" type="#_x0000_t202" style="position:absolute;left:0;text-align:left;margin-left:-18.4pt;margin-top:.8pt;width:481.5pt;height:51pt;z-index:251704320;mso-width-relative:margin;mso-height-relative:margin">
            <v:textbox>
              <w:txbxContent>
                <w:p w:rsidR="00692A78" w:rsidRDefault="00692A78" w:rsidP="0044190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G. </w:t>
                  </w:r>
                  <w:proofErr w:type="spellStart"/>
                  <w:r>
                    <w:rPr>
                      <w:b/>
                    </w:rPr>
                    <w:t>Air</w:t>
                  </w:r>
                  <w:proofErr w:type="spellEnd"/>
                  <w:r>
                    <w:rPr>
                      <w:b/>
                    </w:rPr>
                    <w:t xml:space="preserve"> Travel Market</w:t>
                  </w:r>
                </w:p>
                <w:p w:rsidR="00692A78" w:rsidRDefault="00692A78" w:rsidP="00441909">
                  <w:proofErr w:type="spellStart"/>
                  <w:r>
                    <w:t>Preiswerte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Flugangebote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für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Deutschland</w:t>
                  </w:r>
                  <w:proofErr w:type="spellEnd"/>
                  <w:r>
                    <w:t xml:space="preserve">, Amerika, </w:t>
                  </w:r>
                  <w:proofErr w:type="spellStart"/>
                  <w:r>
                    <w:t>Asien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Afrika.</w:t>
                  </w:r>
                </w:p>
                <w:p w:rsidR="00692A78" w:rsidRPr="007C1111" w:rsidRDefault="00692A78" w:rsidP="00441909">
                  <w:r>
                    <w:t>Tel: (089) 98 46 33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58" type="#_x0000_t202" style="position:absolute;left:0;text-align:left;margin-left:-18.4pt;margin-top:6.35pt;width:481.5pt;height:51pt;z-index:251705344;mso-width-relative:margin;mso-height-relative:margin">
            <v:textbox>
              <w:txbxContent>
                <w:p w:rsidR="00692A78" w:rsidRDefault="00692A78" w:rsidP="00CF02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H. </w:t>
                  </w:r>
                  <w:proofErr w:type="spellStart"/>
                  <w:r>
                    <w:rPr>
                      <w:b/>
                    </w:rPr>
                    <w:t>Ponyferien</w:t>
                  </w:r>
                  <w:proofErr w:type="spellEnd"/>
                </w:p>
                <w:p w:rsidR="00692A78" w:rsidRDefault="00692A78" w:rsidP="00CF0258">
                  <w:proofErr w:type="spellStart"/>
                  <w:r>
                    <w:t>Kinder</w:t>
                  </w:r>
                  <w:proofErr w:type="spellEnd"/>
                  <w:r>
                    <w:t xml:space="preserve"> ab 6 </w:t>
                  </w:r>
                  <w:proofErr w:type="spellStart"/>
                  <w:r>
                    <w:t>Jahren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ganztätige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Betreuung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Reiten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lernen</w:t>
                  </w:r>
                  <w:proofErr w:type="spellEnd"/>
                  <w:r>
                    <w:t xml:space="preserve"> mit </w:t>
                  </w:r>
                  <w:proofErr w:type="spellStart"/>
                  <w:r>
                    <w:t>Spiel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Spaß</w:t>
                  </w:r>
                  <w:proofErr w:type="spellEnd"/>
                  <w:r>
                    <w:t>.</w:t>
                  </w:r>
                </w:p>
                <w:p w:rsidR="00692A78" w:rsidRPr="00CF0258" w:rsidRDefault="00692A78" w:rsidP="00CF0258">
                  <w:r>
                    <w:t xml:space="preserve">64579 </w:t>
                  </w:r>
                  <w:proofErr w:type="spellStart"/>
                  <w:r>
                    <w:t>Gernsheim-Allmendfeld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59" type="#_x0000_t202" style="position:absolute;left:0;text-align:left;margin-left:-18.4pt;margin-top:12.7pt;width:481.5pt;height:80.25pt;z-index:251706368;mso-width-relative:margin;mso-height-relative:margin">
            <v:textbox>
              <w:txbxContent>
                <w:p w:rsidR="00692A78" w:rsidRDefault="00692A78" w:rsidP="00FD38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I. </w:t>
                  </w:r>
                  <w:proofErr w:type="spellStart"/>
                  <w:r>
                    <w:rPr>
                      <w:b/>
                    </w:rPr>
                    <w:t>Linieflüge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ins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Ausland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müssen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nicht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teuer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sein</w:t>
                  </w:r>
                  <w:proofErr w:type="spellEnd"/>
                </w:p>
                <w:p w:rsidR="00692A78" w:rsidRDefault="00692A78" w:rsidP="00FD3871">
                  <w:proofErr w:type="gramStart"/>
                  <w:r w:rsidRPr="00B535D9">
                    <w:t>z</w:t>
                  </w:r>
                  <w:proofErr w:type="gramEnd"/>
                  <w:r w:rsidRPr="00B535D9">
                    <w:t xml:space="preserve">.B. ab Frankfurt </w:t>
                  </w:r>
                  <w:proofErr w:type="spellStart"/>
                  <w:r w:rsidRPr="00B535D9">
                    <w:t>inklusive</w:t>
                  </w:r>
                  <w:proofErr w:type="spellEnd"/>
                  <w:r w:rsidRPr="00B535D9">
                    <w:t xml:space="preserve"> </w:t>
                  </w:r>
                  <w:proofErr w:type="spellStart"/>
                  <w:r w:rsidRPr="00B535D9">
                    <w:t>Steuern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London</w:t>
                  </w:r>
                  <w:proofErr w:type="spellEnd"/>
                  <w:r>
                    <w:t xml:space="preserve"> 118 € - Paris 158 € - </w:t>
                  </w:r>
                  <w:proofErr w:type="spellStart"/>
                  <w:r>
                    <w:t>Athen</w:t>
                  </w:r>
                  <w:proofErr w:type="spellEnd"/>
                  <w:r>
                    <w:t xml:space="preserve"> 193 € - New York 293 € - </w:t>
                  </w:r>
                  <w:proofErr w:type="spellStart"/>
                  <w:r>
                    <w:t>Washingotn</w:t>
                  </w:r>
                  <w:proofErr w:type="spellEnd"/>
                  <w:r>
                    <w:t xml:space="preserve"> 328 € - Dubai 356 € - Bombay 488 € - Bangkok 368 €</w:t>
                  </w:r>
                </w:p>
                <w:p w:rsidR="00692A78" w:rsidRDefault="00692A78" w:rsidP="00FD3871">
                  <w:proofErr w:type="spellStart"/>
                  <w:r>
                    <w:t>Mc</w:t>
                  </w:r>
                  <w:proofErr w:type="spellEnd"/>
                  <w:r>
                    <w:t xml:space="preserve"> Flight </w:t>
                  </w:r>
                  <w:proofErr w:type="spellStart"/>
                  <w:r>
                    <w:t>Flugvermittlung</w:t>
                  </w:r>
                  <w:proofErr w:type="spellEnd"/>
                  <w:r>
                    <w:t xml:space="preserve"> GMBH, </w:t>
                  </w:r>
                  <w:proofErr w:type="spellStart"/>
                  <w:r>
                    <w:t>Elisenstr</w:t>
                  </w:r>
                  <w:proofErr w:type="spellEnd"/>
                  <w:r>
                    <w:t xml:space="preserve">. 13, 63793 </w:t>
                  </w:r>
                  <w:proofErr w:type="spellStart"/>
                  <w:r>
                    <w:t>Aschaffenburg</w:t>
                  </w:r>
                  <w:proofErr w:type="spellEnd"/>
                </w:p>
                <w:p w:rsidR="00692A78" w:rsidRPr="00B535D9" w:rsidRDefault="00692A78" w:rsidP="00FD3871">
                  <w:r>
                    <w:t>Tel: (0180) 5 25 81 23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61" type="#_x0000_t202" style="position:absolute;left:0;text-align:left;margin-left:-18.4pt;margin-top:7.6pt;width:481.5pt;height:54pt;z-index:251708416;mso-width-relative:margin;mso-height-relative:margin">
            <v:textbox>
              <w:txbxContent>
                <w:p w:rsidR="00692A78" w:rsidRPr="006929FE" w:rsidRDefault="00692A78" w:rsidP="00FF1722">
                  <w:r>
                    <w:rPr>
                      <w:b/>
                    </w:rPr>
                    <w:t xml:space="preserve">K. </w:t>
                  </w:r>
                  <w:r w:rsidRPr="006929FE">
                    <w:t xml:space="preserve">ERBER GMBH – </w:t>
                  </w:r>
                  <w:proofErr w:type="spellStart"/>
                  <w:r w:rsidRPr="006929FE">
                    <w:t>Comics</w:t>
                  </w:r>
                  <w:proofErr w:type="spellEnd"/>
                  <w:r w:rsidRPr="006929FE">
                    <w:t xml:space="preserve"> &amp; </w:t>
                  </w:r>
                  <w:proofErr w:type="spellStart"/>
                  <w:r w:rsidRPr="006929FE">
                    <w:t>Romane</w:t>
                  </w:r>
                  <w:proofErr w:type="spellEnd"/>
                </w:p>
                <w:p w:rsidR="00692A78" w:rsidRPr="006929FE" w:rsidRDefault="00692A78" w:rsidP="00FF1722">
                  <w:proofErr w:type="spellStart"/>
                  <w:r w:rsidRPr="006929FE">
                    <w:t>Aus</w:t>
                  </w:r>
                  <w:proofErr w:type="spellEnd"/>
                  <w:r w:rsidRPr="006929FE">
                    <w:t xml:space="preserve"> den 50er </w:t>
                  </w:r>
                  <w:proofErr w:type="spellStart"/>
                  <w:r w:rsidRPr="006929FE">
                    <w:t>Jahren</w:t>
                  </w:r>
                  <w:proofErr w:type="spellEnd"/>
                  <w:r w:rsidRPr="006929FE">
                    <w:t xml:space="preserve"> </w:t>
                  </w:r>
                  <w:proofErr w:type="spellStart"/>
                  <w:r w:rsidRPr="006929FE">
                    <w:t>bis</w:t>
                  </w:r>
                  <w:proofErr w:type="spellEnd"/>
                  <w:r w:rsidRPr="006929FE">
                    <w:t xml:space="preserve"> </w:t>
                  </w:r>
                  <w:proofErr w:type="spellStart"/>
                  <w:r w:rsidRPr="006929FE">
                    <w:t>heute</w:t>
                  </w:r>
                  <w:proofErr w:type="spellEnd"/>
                  <w:r w:rsidRPr="006929FE">
                    <w:t xml:space="preserve">. </w:t>
                  </w:r>
                  <w:proofErr w:type="spellStart"/>
                  <w:r w:rsidRPr="006929FE">
                    <w:t>Kontenlose</w:t>
                  </w:r>
                  <w:proofErr w:type="spellEnd"/>
                  <w:r w:rsidRPr="006929FE">
                    <w:t xml:space="preserve"> </w:t>
                  </w:r>
                  <w:proofErr w:type="spellStart"/>
                  <w:r w:rsidRPr="006929FE">
                    <w:t>Versandliste</w:t>
                  </w:r>
                  <w:proofErr w:type="spellEnd"/>
                  <w:r w:rsidRPr="006929FE">
                    <w:t xml:space="preserve"> </w:t>
                  </w:r>
                  <w:proofErr w:type="spellStart"/>
                  <w:r w:rsidRPr="006929FE">
                    <w:t>anfordern</w:t>
                  </w:r>
                  <w:proofErr w:type="spellEnd"/>
                  <w:r w:rsidRPr="006929FE">
                    <w:t>.</w:t>
                  </w:r>
                </w:p>
                <w:p w:rsidR="00692A78" w:rsidRPr="006929FE" w:rsidRDefault="00692A78" w:rsidP="00FF1722">
                  <w:r w:rsidRPr="006929FE">
                    <w:t xml:space="preserve">Tel : (0421) 89 77 47 – ERBER GMBH, </w:t>
                  </w:r>
                  <w:proofErr w:type="spellStart"/>
                  <w:r w:rsidRPr="006929FE">
                    <w:t>Landwehrstr</w:t>
                  </w:r>
                  <w:proofErr w:type="spellEnd"/>
                  <w:r w:rsidRPr="006929FE">
                    <w:t>. 107, 28217 Bremen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62" type="#_x0000_t202" style="position:absolute;left:0;text-align:left;margin-left:-18.4pt;margin-top:2.35pt;width:481.5pt;height:90.75pt;z-index:251709440;mso-width-relative:margin;mso-height-relative:margin">
            <v:textbox>
              <w:txbxContent>
                <w:p w:rsidR="00692A78" w:rsidRDefault="00692A78" w:rsidP="006929FE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L. </w:t>
                  </w:r>
                  <w:proofErr w:type="spellStart"/>
                  <w:r>
                    <w:rPr>
                      <w:b/>
                    </w:rPr>
                    <w:t>Klassenfahrten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nach</w:t>
                  </w:r>
                  <w:proofErr w:type="spellEnd"/>
                  <w:r>
                    <w:rPr>
                      <w:b/>
                    </w:rPr>
                    <w:t xml:space="preserve"> Berlin – </w:t>
                  </w:r>
                  <w:proofErr w:type="spellStart"/>
                  <w:r>
                    <w:rPr>
                      <w:b/>
                    </w:rPr>
                    <w:t>Immer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ein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Erlebnis</w:t>
                  </w:r>
                  <w:proofErr w:type="spellEnd"/>
                </w:p>
                <w:p w:rsidR="00692A78" w:rsidRPr="00B524B1" w:rsidRDefault="00692A78" w:rsidP="006929FE">
                  <w:pPr>
                    <w:jc w:val="both"/>
                  </w:pPr>
                  <w:proofErr w:type="spellStart"/>
                  <w:r w:rsidRPr="00B524B1">
                    <w:t>Jugendgästehaus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Nordufer</w:t>
                  </w:r>
                  <w:proofErr w:type="spellEnd"/>
                  <w:r w:rsidRPr="00B524B1">
                    <w:t xml:space="preserve">, </w:t>
                  </w:r>
                  <w:proofErr w:type="spellStart"/>
                  <w:r w:rsidRPr="00B524B1">
                    <w:t>Nordufer</w:t>
                  </w:r>
                  <w:proofErr w:type="spellEnd"/>
                  <w:r w:rsidRPr="00B524B1">
                    <w:t xml:space="preserve"> 28, 13351 Berlin. Tel : (030) 45 19 91 12</w:t>
                  </w:r>
                </w:p>
                <w:p w:rsidR="00692A78" w:rsidRPr="00B524B1" w:rsidRDefault="00692A78" w:rsidP="006929FE">
                  <w:pPr>
                    <w:jc w:val="both"/>
                  </w:pPr>
                  <w:proofErr w:type="spellStart"/>
                  <w:r w:rsidRPr="00B524B1">
                    <w:t>ca</w:t>
                  </w:r>
                  <w:proofErr w:type="spellEnd"/>
                  <w:r w:rsidRPr="00B524B1">
                    <w:t xml:space="preserve">. 30 </w:t>
                  </w:r>
                  <w:proofErr w:type="spellStart"/>
                  <w:r w:rsidRPr="00B524B1">
                    <w:t>Minuten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vom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Zentrum</w:t>
                  </w:r>
                  <w:proofErr w:type="spellEnd"/>
                </w:p>
                <w:p w:rsidR="00692A78" w:rsidRPr="00B524B1" w:rsidRDefault="00692A78" w:rsidP="006929FE">
                  <w:pPr>
                    <w:jc w:val="both"/>
                  </w:pPr>
                  <w:proofErr w:type="spellStart"/>
                  <w:r w:rsidRPr="00B524B1">
                    <w:t>Jugendhaus</w:t>
                  </w:r>
                  <w:proofErr w:type="spellEnd"/>
                  <w:r w:rsidRPr="00B524B1">
                    <w:t xml:space="preserve"> mit </w:t>
                  </w:r>
                  <w:proofErr w:type="spellStart"/>
                  <w:r w:rsidRPr="00B524B1">
                    <w:t>moderner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und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sauberer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Atmosphære</w:t>
                  </w:r>
                  <w:proofErr w:type="spellEnd"/>
                  <w:r w:rsidRPr="00B524B1">
                    <w:t xml:space="preserve">. </w:t>
                  </w:r>
                  <w:proofErr w:type="spellStart"/>
                  <w:r w:rsidRPr="00B524B1">
                    <w:t>Wir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helfen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Ihnen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bei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derProgrammgestaltung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und</w:t>
                  </w:r>
                  <w:proofErr w:type="spellEnd"/>
                  <w:r w:rsidRPr="00B524B1">
                    <w:t xml:space="preserve"> </w:t>
                  </w:r>
                  <w:proofErr w:type="spellStart"/>
                  <w:r w:rsidRPr="00B524B1">
                    <w:t>durchführung</w:t>
                  </w:r>
                  <w:proofErr w:type="spellEnd"/>
                  <w:r w:rsidRPr="00B524B1">
                    <w:t xml:space="preserve">: </w:t>
                  </w:r>
                  <w:proofErr w:type="spellStart"/>
                  <w:r w:rsidRPr="00B524B1">
                    <w:t>Stadtrundfahrten</w:t>
                  </w:r>
                  <w:proofErr w:type="spellEnd"/>
                  <w:r w:rsidRPr="00B524B1">
                    <w:t xml:space="preserve"> – Theater – </w:t>
                  </w:r>
                  <w:proofErr w:type="spellStart"/>
                  <w:r w:rsidRPr="00B524B1">
                    <w:t>Konzerte</w:t>
                  </w:r>
                  <w:proofErr w:type="spellEnd"/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E75A72" w:rsidP="00C226B2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pict>
          <v:shape id="_x0000_s1164" type="#_x0000_t202" style="position:absolute;left:0;text-align:left;margin-left:-18.4pt;margin-top:7.75pt;width:481.5pt;height:54pt;z-index:251711488;mso-width-relative:margin;mso-height-relative:margin">
            <v:textbox>
              <w:txbxContent>
                <w:p w:rsidR="00692A78" w:rsidRDefault="00692A78" w:rsidP="00A87060">
                  <w:r>
                    <w:rPr>
                      <w:b/>
                    </w:rPr>
                    <w:t xml:space="preserve">J. </w:t>
                  </w:r>
                  <w:proofErr w:type="spellStart"/>
                  <w:r w:rsidRPr="0023117D">
                    <w:t>Ich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habe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wahnssinig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viele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Briefmarken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aus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aller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Welt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zu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tauschen</w:t>
                  </w:r>
                  <w:proofErr w:type="spellEnd"/>
                  <w:r w:rsidRPr="0023117D">
                    <w:t xml:space="preserve">. </w:t>
                  </w:r>
                  <w:proofErr w:type="spellStart"/>
                  <w:r w:rsidRPr="0023117D">
                    <w:t>Wer</w:t>
                  </w:r>
                  <w:proofErr w:type="spellEnd"/>
                  <w:r w:rsidRPr="0023117D">
                    <w:t xml:space="preserve"> hat </w:t>
                  </w:r>
                  <w:proofErr w:type="spellStart"/>
                  <w:r w:rsidRPr="0023117D">
                    <w:t>Interesse</w:t>
                  </w:r>
                  <w:proofErr w:type="spellEnd"/>
                  <w:r w:rsidRPr="0023117D">
                    <w:t xml:space="preserve"> daran? Bitte </w:t>
                  </w:r>
                  <w:proofErr w:type="spellStart"/>
                  <w:r w:rsidRPr="0023117D">
                    <w:t>meldet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euch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bei</w:t>
                  </w:r>
                  <w:proofErr w:type="spellEnd"/>
                  <w:r w:rsidRPr="0023117D">
                    <w:t xml:space="preserve"> Stefan </w:t>
                  </w:r>
                  <w:proofErr w:type="spellStart"/>
                  <w:r w:rsidRPr="0023117D">
                    <w:t>Mitteldinden</w:t>
                  </w:r>
                  <w:proofErr w:type="spellEnd"/>
                  <w:r w:rsidRPr="0023117D">
                    <w:t xml:space="preserve">, </w:t>
                  </w:r>
                  <w:proofErr w:type="spellStart"/>
                  <w:r w:rsidRPr="0023117D">
                    <w:t>Danziger</w:t>
                  </w:r>
                  <w:proofErr w:type="spellEnd"/>
                  <w:r w:rsidRPr="0023117D">
                    <w:t xml:space="preserve"> </w:t>
                  </w:r>
                  <w:proofErr w:type="spellStart"/>
                  <w:r w:rsidRPr="0023117D">
                    <w:t>Str</w:t>
                  </w:r>
                  <w:proofErr w:type="spellEnd"/>
                  <w:r w:rsidRPr="0023117D">
                    <w:t xml:space="preserve">. 45, 50347 </w:t>
                  </w:r>
                  <w:proofErr w:type="spellStart"/>
                  <w:r w:rsidRPr="0023117D">
                    <w:t>Erfstadt</w:t>
                  </w:r>
                  <w:proofErr w:type="spellEnd"/>
                  <w:r w:rsidRPr="0023117D">
                    <w:t>.</w:t>
                  </w:r>
                </w:p>
                <w:p w:rsidR="00692A78" w:rsidRPr="00B535D9" w:rsidRDefault="00692A78" w:rsidP="00A87060">
                  <w:r>
                    <w:t xml:space="preserve">Bitte 0,50 EUR </w:t>
                  </w:r>
                  <w:proofErr w:type="spellStart"/>
                  <w:r>
                    <w:t>Rückporto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beilegen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p w:rsidR="00157D54" w:rsidRPr="00102844" w:rsidRDefault="00157D54" w:rsidP="00C226B2">
      <w:pPr>
        <w:jc w:val="both"/>
        <w:rPr>
          <w:rFonts w:ascii="Arial" w:hAnsi="Arial" w:cs="Arial"/>
          <w:b/>
          <w:lang w:val="de-DE" w:eastAsia="en-US"/>
        </w:rPr>
      </w:pPr>
    </w:p>
    <w:tbl>
      <w:tblPr>
        <w:tblStyle w:val="TabloKlavuzu"/>
        <w:tblpPr w:leftFromText="141" w:rightFromText="141" w:vertAnchor="text" w:horzAnchor="margin" w:tblpY="56"/>
        <w:tblW w:w="9410" w:type="dxa"/>
        <w:tblLook w:val="04A0" w:firstRow="1" w:lastRow="0" w:firstColumn="1" w:lastColumn="0" w:noHBand="0" w:noVBand="1"/>
      </w:tblPr>
      <w:tblGrid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A87060" w:rsidRPr="00102844" w:rsidTr="00186A36">
        <w:trPr>
          <w:trHeight w:val="298"/>
        </w:trPr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1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2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3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4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5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6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7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8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9</w:t>
            </w: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  <w:r w:rsidRPr="00102844">
              <w:rPr>
                <w:rFonts w:ascii="Arial" w:hAnsi="Arial" w:cs="Arial"/>
                <w:sz w:val="24"/>
                <w:szCs w:val="24"/>
                <w:lang w:val="de-DE" w:eastAsia="en-US"/>
              </w:rPr>
              <w:t>10</w:t>
            </w:r>
          </w:p>
        </w:tc>
      </w:tr>
      <w:tr w:rsidR="00A87060" w:rsidRPr="00102844" w:rsidTr="00186A36">
        <w:trPr>
          <w:trHeight w:val="315"/>
        </w:trPr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  <w:tc>
          <w:tcPr>
            <w:tcW w:w="941" w:type="dxa"/>
          </w:tcPr>
          <w:p w:rsidR="00A87060" w:rsidRPr="00102844" w:rsidRDefault="00A87060" w:rsidP="00A87060">
            <w:pPr>
              <w:jc w:val="center"/>
              <w:rPr>
                <w:rFonts w:ascii="Arial" w:hAnsi="Arial" w:cs="Arial"/>
                <w:sz w:val="24"/>
                <w:szCs w:val="24"/>
                <w:lang w:val="de-DE" w:eastAsia="en-US"/>
              </w:rPr>
            </w:pPr>
          </w:p>
        </w:tc>
      </w:tr>
    </w:tbl>
    <w:p w:rsidR="001C7CDA" w:rsidRPr="00102844" w:rsidRDefault="001923D0" w:rsidP="00623D7E">
      <w:pPr>
        <w:rPr>
          <w:rFonts w:ascii="Arial" w:hAnsi="Arial" w:cs="Arial"/>
          <w:b/>
          <w:lang w:val="de-DE" w:eastAsia="en-US"/>
        </w:rPr>
      </w:pPr>
      <w:r w:rsidRPr="00102844">
        <w:rPr>
          <w:rFonts w:ascii="Arial" w:hAnsi="Arial" w:cs="Arial"/>
          <w:b/>
          <w:lang w:val="de-DE" w:eastAsia="en-US"/>
        </w:rPr>
        <w:lastRenderedPageBreak/>
        <w:t>C - SCHREIBEN</w:t>
      </w:r>
    </w:p>
    <w:p w:rsidR="004D4D38" w:rsidRPr="00102844" w:rsidRDefault="004D4D38" w:rsidP="00623D7E">
      <w:pPr>
        <w:rPr>
          <w:rFonts w:ascii="Arial" w:hAnsi="Arial" w:cs="Arial"/>
          <w:lang w:val="de-DE" w:eastAsia="en-US"/>
        </w:rPr>
      </w:pPr>
    </w:p>
    <w:p w:rsidR="001923D0" w:rsidRPr="00102844" w:rsidRDefault="001923D0" w:rsidP="00623D7E">
      <w:pPr>
        <w:rPr>
          <w:rFonts w:ascii="Arial" w:hAnsi="Arial" w:cs="Arial"/>
          <w:lang w:val="de-DE" w:eastAsia="en-US"/>
        </w:rPr>
      </w:pPr>
    </w:p>
    <w:p w:rsidR="001923D0" w:rsidRPr="00102844" w:rsidRDefault="00397B64" w:rsidP="00E5407F">
      <w:pPr>
        <w:jc w:val="both"/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 xml:space="preserve">Dein Freund Paul hat dir </w:t>
      </w:r>
      <w:r w:rsidR="00E5413D" w:rsidRPr="00102844">
        <w:rPr>
          <w:rFonts w:ascii="Arial" w:hAnsi="Arial" w:cs="Arial"/>
          <w:lang w:val="de-DE" w:eastAsia="en-US"/>
        </w:rPr>
        <w:t xml:space="preserve">eine Familie für den Deutschkurs im Juli und August in München gefunden. </w:t>
      </w:r>
      <w:r w:rsidR="007F5958" w:rsidRPr="00102844">
        <w:rPr>
          <w:rFonts w:ascii="Arial" w:hAnsi="Arial" w:cs="Arial"/>
          <w:lang w:val="de-DE" w:eastAsia="en-US"/>
        </w:rPr>
        <w:t xml:space="preserve">Du sollst der Familie </w:t>
      </w:r>
      <w:r w:rsidR="008D0509">
        <w:rPr>
          <w:rFonts w:ascii="Arial" w:hAnsi="Arial" w:cs="Arial"/>
          <w:lang w:val="de-DE" w:eastAsia="en-US"/>
        </w:rPr>
        <w:t>Zimmermann</w:t>
      </w:r>
      <w:r w:rsidR="007F5958" w:rsidRPr="00102844">
        <w:rPr>
          <w:rFonts w:ascii="Arial" w:hAnsi="Arial" w:cs="Arial"/>
          <w:lang w:val="de-DE" w:eastAsia="en-US"/>
        </w:rPr>
        <w:t xml:space="preserve"> einen Brief schreiben und folgende Fragen stellen.</w:t>
      </w:r>
      <w:r w:rsidRPr="00102844">
        <w:rPr>
          <w:rFonts w:ascii="Arial" w:hAnsi="Arial" w:cs="Arial"/>
          <w:lang w:val="de-DE" w:eastAsia="en-US"/>
        </w:rPr>
        <w:t xml:space="preserve"> </w:t>
      </w:r>
      <w:r w:rsidR="00F06DD5">
        <w:rPr>
          <w:rFonts w:ascii="Arial" w:hAnsi="Arial" w:cs="Arial"/>
          <w:b/>
          <w:lang w:val="de-DE" w:eastAsia="en-US"/>
        </w:rPr>
        <w:t>(4</w:t>
      </w:r>
      <w:r w:rsidR="00FE4172">
        <w:rPr>
          <w:rFonts w:ascii="Arial" w:hAnsi="Arial" w:cs="Arial"/>
          <w:b/>
          <w:lang w:val="de-DE" w:eastAsia="en-US"/>
        </w:rPr>
        <w:t>x5</w:t>
      </w:r>
      <w:r w:rsidR="00E5407F" w:rsidRPr="00102844">
        <w:rPr>
          <w:rFonts w:ascii="Arial" w:hAnsi="Arial" w:cs="Arial"/>
          <w:b/>
          <w:lang w:val="de-DE" w:eastAsia="en-US"/>
        </w:rPr>
        <w:t>=20 Punkte)</w:t>
      </w:r>
    </w:p>
    <w:p w:rsidR="001923D0" w:rsidRPr="00102844" w:rsidRDefault="001923D0" w:rsidP="00623D7E">
      <w:pPr>
        <w:rPr>
          <w:rFonts w:ascii="Arial" w:hAnsi="Arial" w:cs="Arial"/>
          <w:lang w:val="de-DE" w:eastAsia="en-US"/>
        </w:rPr>
      </w:pPr>
    </w:p>
    <w:p w:rsidR="00E5407F" w:rsidRPr="00102844" w:rsidRDefault="00E5407F" w:rsidP="00E5407F">
      <w:pPr>
        <w:pStyle w:val="ListeParagraf"/>
        <w:numPr>
          <w:ilvl w:val="0"/>
          <w:numId w:val="2"/>
        </w:numPr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Stelle dich vor</w:t>
      </w:r>
    </w:p>
    <w:p w:rsidR="001923D0" w:rsidRPr="00102844" w:rsidRDefault="00E5407F" w:rsidP="00E5407F">
      <w:pPr>
        <w:pStyle w:val="ListeParagraf"/>
        <w:numPr>
          <w:ilvl w:val="0"/>
          <w:numId w:val="2"/>
        </w:numPr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Ist das Zimmer im Juli und August frei?</w:t>
      </w:r>
    </w:p>
    <w:p w:rsidR="00E5407F" w:rsidRPr="00102844" w:rsidRDefault="00E5407F" w:rsidP="00E5407F">
      <w:pPr>
        <w:pStyle w:val="ListeParagraf"/>
        <w:numPr>
          <w:ilvl w:val="0"/>
          <w:numId w:val="2"/>
        </w:numPr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Wie viel kostet das Zimmer?</w:t>
      </w:r>
    </w:p>
    <w:p w:rsidR="00E5407F" w:rsidRPr="00102844" w:rsidRDefault="00E5407F" w:rsidP="00E5407F">
      <w:pPr>
        <w:pStyle w:val="ListeParagraf"/>
        <w:numPr>
          <w:ilvl w:val="0"/>
          <w:numId w:val="2"/>
        </w:numPr>
        <w:rPr>
          <w:rFonts w:ascii="Arial" w:hAnsi="Arial" w:cs="Arial"/>
          <w:lang w:val="de-DE" w:eastAsia="en-US"/>
        </w:rPr>
      </w:pPr>
      <w:r w:rsidRPr="00102844">
        <w:rPr>
          <w:rFonts w:ascii="Arial" w:hAnsi="Arial" w:cs="Arial"/>
          <w:lang w:val="de-DE" w:eastAsia="en-US"/>
        </w:rPr>
        <w:t>Kann man auch zusammen essen?</w:t>
      </w:r>
    </w:p>
    <w:p w:rsidR="00FE651C" w:rsidRPr="00102844" w:rsidRDefault="00FE651C" w:rsidP="00E5407F">
      <w:pPr>
        <w:pStyle w:val="ListeParagraf"/>
        <w:rPr>
          <w:rFonts w:ascii="Arial" w:hAnsi="Arial" w:cs="Arial"/>
          <w:lang w:val="de-DE" w:eastAsia="en-US"/>
        </w:rPr>
      </w:pPr>
    </w:p>
    <w:p w:rsidR="00FE651C" w:rsidRPr="00102844" w:rsidRDefault="00E75A72" w:rsidP="00FE651C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65" type="#_x0000_t97" style="position:absolute;margin-left:-21.4pt;margin-top:2.55pt;width:517.5pt;height:479.25pt;z-index:251712512">
            <v:textbox style="layout-flow:vertical-ideographic"/>
          </v:shape>
        </w:pict>
      </w: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Pr="00102844" w:rsidRDefault="00FE651C" w:rsidP="00FE651C">
      <w:pPr>
        <w:rPr>
          <w:rFonts w:ascii="Arial" w:hAnsi="Arial" w:cs="Arial"/>
          <w:lang w:val="de-DE" w:eastAsia="en-US"/>
        </w:rPr>
      </w:pPr>
    </w:p>
    <w:p w:rsidR="00FE651C" w:rsidRDefault="00FE651C" w:rsidP="00FE651C">
      <w:pPr>
        <w:tabs>
          <w:tab w:val="left" w:pos="1260"/>
        </w:tabs>
        <w:rPr>
          <w:rFonts w:ascii="Arial" w:hAnsi="Arial" w:cs="Arial"/>
          <w:b/>
          <w:lang w:val="de-DE" w:eastAsia="en-US"/>
        </w:rPr>
      </w:pPr>
    </w:p>
    <w:p w:rsidR="009A4CFB" w:rsidRDefault="009A4CFB" w:rsidP="00FE651C">
      <w:pPr>
        <w:tabs>
          <w:tab w:val="left" w:pos="1260"/>
        </w:tabs>
        <w:rPr>
          <w:rFonts w:ascii="Arial" w:hAnsi="Arial" w:cs="Arial"/>
          <w:b/>
          <w:lang w:val="de-DE" w:eastAsia="en-US"/>
        </w:rPr>
      </w:pPr>
    </w:p>
    <w:p w:rsidR="009A4CFB" w:rsidRPr="00102844" w:rsidRDefault="009A4CFB" w:rsidP="00FE651C">
      <w:pPr>
        <w:tabs>
          <w:tab w:val="left" w:pos="1260"/>
        </w:tabs>
        <w:rPr>
          <w:rFonts w:ascii="Arial" w:hAnsi="Arial" w:cs="Arial"/>
          <w:lang w:val="de-DE" w:eastAsia="en-US"/>
        </w:rPr>
      </w:pPr>
    </w:p>
    <w:p w:rsidR="00D32E2D" w:rsidRDefault="003234A7" w:rsidP="00FE651C">
      <w:pPr>
        <w:tabs>
          <w:tab w:val="left" w:pos="1260"/>
        </w:tabs>
        <w:rPr>
          <w:rFonts w:ascii="Arial" w:hAnsi="Arial" w:cs="Arial"/>
          <w:b/>
          <w:lang w:val="de-DE" w:eastAsia="en-US"/>
        </w:rPr>
      </w:pPr>
      <w:r w:rsidRPr="003234A7">
        <w:rPr>
          <w:rFonts w:ascii="Arial" w:hAnsi="Arial" w:cs="Arial"/>
          <w:b/>
          <w:lang w:val="de-DE" w:eastAsia="en-US"/>
        </w:rPr>
        <w:lastRenderedPageBreak/>
        <w:t xml:space="preserve">D – SPRACHBAUSTEINE </w:t>
      </w:r>
    </w:p>
    <w:p w:rsidR="008058C2" w:rsidRDefault="008058C2" w:rsidP="00FE651C">
      <w:pPr>
        <w:tabs>
          <w:tab w:val="left" w:pos="1260"/>
        </w:tabs>
        <w:rPr>
          <w:rFonts w:ascii="Arial" w:hAnsi="Arial" w:cs="Arial"/>
          <w:b/>
          <w:lang w:val="de-DE" w:eastAsia="en-US"/>
        </w:rPr>
      </w:pPr>
    </w:p>
    <w:p w:rsidR="008058C2" w:rsidRPr="003234A7" w:rsidRDefault="008058C2" w:rsidP="00FE651C">
      <w:pPr>
        <w:tabs>
          <w:tab w:val="left" w:pos="1260"/>
        </w:tabs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1. Verbinde die Sätze mit „weil“. (5x</w:t>
      </w:r>
      <w:r w:rsidR="00EC0079">
        <w:rPr>
          <w:rFonts w:ascii="Arial" w:hAnsi="Arial" w:cs="Arial"/>
          <w:b/>
          <w:lang w:val="de-DE" w:eastAsia="en-US"/>
        </w:rPr>
        <w:t>2</w:t>
      </w:r>
      <w:r>
        <w:rPr>
          <w:rFonts w:ascii="Arial" w:hAnsi="Arial" w:cs="Arial"/>
          <w:b/>
          <w:lang w:val="de-DE" w:eastAsia="en-US"/>
        </w:rPr>
        <w:t>=</w:t>
      </w:r>
      <w:r w:rsidR="00FA2E1F">
        <w:rPr>
          <w:rFonts w:ascii="Arial" w:hAnsi="Arial" w:cs="Arial"/>
          <w:b/>
          <w:lang w:val="de-DE" w:eastAsia="en-US"/>
        </w:rPr>
        <w:t>10</w:t>
      </w:r>
      <w:r>
        <w:rPr>
          <w:rFonts w:ascii="Arial" w:hAnsi="Arial" w:cs="Arial"/>
          <w:b/>
          <w:lang w:val="de-DE" w:eastAsia="en-US"/>
        </w:rPr>
        <w:t xml:space="preserve"> Punkte)</w:t>
      </w:r>
    </w:p>
    <w:p w:rsidR="003234A7" w:rsidRPr="003234A7" w:rsidRDefault="003234A7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234A7" w:rsidRDefault="00BD1024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gehe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jetzt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nach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Hause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bin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müde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</w:p>
    <w:p w:rsidR="003234A7" w:rsidRDefault="003234A7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15F3A" w:rsidRPr="003234A7" w:rsidRDefault="00D15F3A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3234A7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234A7" w:rsidRDefault="00BD1024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34A7" w:rsidRPr="003234A7">
        <w:rPr>
          <w:rFonts w:ascii="Arial" w:hAnsi="Arial" w:cs="Arial"/>
          <w:sz w:val="24"/>
          <w:szCs w:val="24"/>
        </w:rPr>
        <w:t xml:space="preserve">Der Film hat mir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nicht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gefallen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Er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war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so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langweilig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</w:p>
    <w:p w:rsidR="003234A7" w:rsidRDefault="003234A7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15F3A" w:rsidRPr="003234A7" w:rsidRDefault="00D15F3A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Default="003234A7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BD1024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dieses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Restaurant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gehe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nicht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mehr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Es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ist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so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teuer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und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das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Essen </w:t>
      </w:r>
    </w:p>
    <w:p w:rsidR="003234A7" w:rsidRDefault="003234A7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proofErr w:type="spellStart"/>
      <w:r w:rsidRPr="003234A7">
        <w:rPr>
          <w:rFonts w:ascii="Arial" w:hAnsi="Arial" w:cs="Arial"/>
          <w:sz w:val="24"/>
          <w:szCs w:val="24"/>
        </w:rPr>
        <w:t>schmeckt</w:t>
      </w:r>
      <w:proofErr w:type="spellEnd"/>
      <w:r w:rsidRPr="003234A7">
        <w:rPr>
          <w:rFonts w:ascii="Arial" w:hAnsi="Arial" w:cs="Arial"/>
          <w:sz w:val="24"/>
          <w:szCs w:val="24"/>
        </w:rPr>
        <w:t xml:space="preserve"> mir </w:t>
      </w:r>
      <w:proofErr w:type="spellStart"/>
      <w:r w:rsidRPr="003234A7">
        <w:rPr>
          <w:rFonts w:ascii="Arial" w:hAnsi="Arial" w:cs="Arial"/>
          <w:sz w:val="24"/>
          <w:szCs w:val="24"/>
        </w:rPr>
        <w:t>nicht</w:t>
      </w:r>
      <w:proofErr w:type="spellEnd"/>
      <w:r w:rsidRPr="003234A7">
        <w:rPr>
          <w:rFonts w:ascii="Arial" w:hAnsi="Arial" w:cs="Arial"/>
          <w:sz w:val="24"/>
          <w:szCs w:val="24"/>
        </w:rPr>
        <w:t xml:space="preserve">. </w:t>
      </w:r>
    </w:p>
    <w:p w:rsidR="003234A7" w:rsidRDefault="003234A7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15F3A" w:rsidRPr="003234A7" w:rsidRDefault="00D15F3A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3234A7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234A7" w:rsidRDefault="00BD1024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Nein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danke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trinke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keinen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Wein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mehr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muss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noch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Auto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fahren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</w:p>
    <w:p w:rsidR="00D15F3A" w:rsidRDefault="00D15F3A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3234A7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3234A7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234A7" w:rsidRDefault="00DC24EB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gehe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jetzt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ins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Bett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Ich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muss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morgen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früh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34A7" w:rsidRPr="003234A7">
        <w:rPr>
          <w:rFonts w:ascii="Arial" w:hAnsi="Arial" w:cs="Arial"/>
          <w:sz w:val="24"/>
          <w:szCs w:val="24"/>
        </w:rPr>
        <w:t>aufstehen</w:t>
      </w:r>
      <w:proofErr w:type="spellEnd"/>
      <w:r w:rsidR="003234A7" w:rsidRPr="003234A7">
        <w:rPr>
          <w:rFonts w:ascii="Arial" w:hAnsi="Arial" w:cs="Arial"/>
          <w:sz w:val="24"/>
          <w:szCs w:val="24"/>
        </w:rPr>
        <w:t xml:space="preserve">. </w:t>
      </w:r>
    </w:p>
    <w:p w:rsidR="00D15F3A" w:rsidRDefault="00D15F3A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3234A7" w:rsidP="003234A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234A7" w:rsidRPr="003234A7" w:rsidRDefault="003234A7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20CEF" w:rsidRDefault="00F20CEF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8058C2" w:rsidRDefault="008058C2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20CEF" w:rsidRPr="008668F5" w:rsidRDefault="006A7E66" w:rsidP="003234A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8668F5">
        <w:rPr>
          <w:rFonts w:ascii="Arial" w:hAnsi="Arial" w:cs="Arial"/>
          <w:b/>
          <w:sz w:val="24"/>
          <w:szCs w:val="24"/>
        </w:rPr>
        <w:t xml:space="preserve">2 - </w:t>
      </w:r>
      <w:proofErr w:type="spellStart"/>
      <w:r w:rsidRPr="008668F5">
        <w:rPr>
          <w:rFonts w:ascii="Arial" w:hAnsi="Arial" w:cs="Arial"/>
          <w:b/>
          <w:sz w:val="24"/>
          <w:szCs w:val="24"/>
        </w:rPr>
        <w:t>Bilde</w:t>
      </w:r>
      <w:proofErr w:type="spellEnd"/>
      <w:r w:rsidRPr="008668F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68F5">
        <w:rPr>
          <w:rFonts w:ascii="Arial" w:hAnsi="Arial" w:cs="Arial"/>
          <w:b/>
          <w:sz w:val="24"/>
          <w:szCs w:val="24"/>
        </w:rPr>
        <w:t>Sätze</w:t>
      </w:r>
      <w:proofErr w:type="spellEnd"/>
      <w:r w:rsidR="0092611A">
        <w:rPr>
          <w:rFonts w:ascii="Arial" w:hAnsi="Arial" w:cs="Arial"/>
          <w:b/>
          <w:sz w:val="24"/>
          <w:szCs w:val="24"/>
        </w:rPr>
        <w:t>. (5x</w:t>
      </w:r>
      <w:r w:rsidR="00FA2E1F">
        <w:rPr>
          <w:rFonts w:ascii="Arial" w:hAnsi="Arial" w:cs="Arial"/>
          <w:b/>
          <w:sz w:val="24"/>
          <w:szCs w:val="24"/>
        </w:rPr>
        <w:t>2</w:t>
      </w:r>
      <w:r w:rsidR="0092611A">
        <w:rPr>
          <w:rFonts w:ascii="Arial" w:hAnsi="Arial" w:cs="Arial"/>
          <w:b/>
          <w:sz w:val="24"/>
          <w:szCs w:val="24"/>
        </w:rPr>
        <w:t>=</w:t>
      </w:r>
      <w:r w:rsidR="00FA2E1F">
        <w:rPr>
          <w:rFonts w:ascii="Arial" w:hAnsi="Arial" w:cs="Arial"/>
          <w:b/>
          <w:sz w:val="24"/>
          <w:szCs w:val="24"/>
        </w:rPr>
        <w:t>10</w:t>
      </w:r>
      <w:r w:rsidR="009261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611A">
        <w:rPr>
          <w:rFonts w:ascii="Arial" w:hAnsi="Arial" w:cs="Arial"/>
          <w:b/>
          <w:sz w:val="24"/>
          <w:szCs w:val="24"/>
        </w:rPr>
        <w:t>Punkte</w:t>
      </w:r>
      <w:proofErr w:type="spellEnd"/>
      <w:r w:rsidR="0092611A">
        <w:rPr>
          <w:rFonts w:ascii="Arial" w:hAnsi="Arial" w:cs="Arial"/>
          <w:b/>
          <w:sz w:val="24"/>
          <w:szCs w:val="24"/>
        </w:rPr>
        <w:t>)</w:t>
      </w:r>
    </w:p>
    <w:p w:rsidR="00F20CEF" w:rsidRDefault="00F20CEF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50FE7" w:rsidRDefault="000E273B" w:rsidP="00E50FE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freut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hat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Petra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sich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Prüfung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weil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bestanden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sie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die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</w:t>
      </w:r>
    </w:p>
    <w:p w:rsidR="009E06D4" w:rsidRDefault="009E06D4" w:rsidP="00E50FE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E273B" w:rsidRDefault="000E273B" w:rsidP="00E50FE7">
      <w:pPr>
        <w:pStyle w:val="AralkYok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50FE7" w:rsidRPr="00E50FE7" w:rsidRDefault="00E50FE7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50FE7">
        <w:rPr>
          <w:rFonts w:ascii="Arial" w:hAnsi="Arial" w:cs="Arial"/>
          <w:sz w:val="24"/>
          <w:szCs w:val="24"/>
        </w:rPr>
        <w:t xml:space="preserve"> </w:t>
      </w:r>
    </w:p>
    <w:p w:rsidR="00E50FE7" w:rsidRDefault="000E273B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kauft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ein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weil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Supermarkt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dort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am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billigsten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alles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im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sie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ist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</w:t>
      </w:r>
    </w:p>
    <w:p w:rsidR="00F227C8" w:rsidRPr="00E50FE7" w:rsidRDefault="00F227C8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50FE7" w:rsidRPr="00F227C8" w:rsidRDefault="00E50FE7" w:rsidP="00E50FE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F227C8">
        <w:rPr>
          <w:rFonts w:ascii="Arial" w:hAnsi="Arial" w:cs="Arial"/>
          <w:b/>
          <w:sz w:val="24"/>
          <w:szCs w:val="24"/>
        </w:rPr>
        <w:t xml:space="preserve">________________________________________________________________ </w:t>
      </w:r>
    </w:p>
    <w:p w:rsidR="00271C34" w:rsidRPr="00F227C8" w:rsidRDefault="00271C34" w:rsidP="00E50FE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E50FE7" w:rsidRDefault="002C2A04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Bett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sie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müde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weil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Anna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ins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geht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ist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</w:t>
      </w:r>
    </w:p>
    <w:p w:rsidR="002C2A04" w:rsidRPr="00E50FE7" w:rsidRDefault="002C2A04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50FE7" w:rsidRPr="002B507F" w:rsidRDefault="00E50FE7" w:rsidP="00E50FE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2B507F">
        <w:rPr>
          <w:rFonts w:ascii="Arial" w:hAnsi="Arial" w:cs="Arial"/>
          <w:b/>
          <w:sz w:val="24"/>
          <w:szCs w:val="24"/>
        </w:rPr>
        <w:t xml:space="preserve">________________________________________________________________ </w:t>
      </w:r>
    </w:p>
    <w:p w:rsidR="00271C34" w:rsidRDefault="00271C34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50FE7" w:rsidRDefault="00271C34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50FE7" w:rsidRPr="00E50FE7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Wochenende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krank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weil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nicht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ich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bin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mitgekommen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war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</w:t>
      </w:r>
    </w:p>
    <w:p w:rsidR="0073537C" w:rsidRPr="00E50FE7" w:rsidRDefault="0073537C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E50FE7" w:rsidRPr="002B507F" w:rsidRDefault="00E50FE7" w:rsidP="00E50FE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2B507F">
        <w:rPr>
          <w:rFonts w:ascii="Arial" w:hAnsi="Arial" w:cs="Arial"/>
          <w:b/>
          <w:sz w:val="24"/>
          <w:szCs w:val="24"/>
        </w:rPr>
        <w:t xml:space="preserve">________________________________________________________________ </w:t>
      </w:r>
    </w:p>
    <w:p w:rsidR="004E1C38" w:rsidRPr="002B507F" w:rsidRDefault="004E1C38" w:rsidP="00E50FE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E50FE7" w:rsidRDefault="009F0D9D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50FE7" w:rsidRPr="00E50FE7">
        <w:rPr>
          <w:rFonts w:ascii="Arial" w:hAnsi="Arial" w:cs="Arial"/>
          <w:sz w:val="24"/>
          <w:szCs w:val="24"/>
        </w:rPr>
        <w:t xml:space="preserve">es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Olivenöl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weil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wir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gesund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ist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nehmen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– zum </w:t>
      </w:r>
      <w:proofErr w:type="spellStart"/>
      <w:r w:rsidR="00E50FE7" w:rsidRPr="00E50FE7">
        <w:rPr>
          <w:rFonts w:ascii="Arial" w:hAnsi="Arial" w:cs="Arial"/>
          <w:sz w:val="24"/>
          <w:szCs w:val="24"/>
        </w:rPr>
        <w:t>Kochen</w:t>
      </w:r>
      <w:proofErr w:type="spellEnd"/>
      <w:r w:rsidR="00E50FE7" w:rsidRPr="00E50FE7">
        <w:rPr>
          <w:rFonts w:ascii="Arial" w:hAnsi="Arial" w:cs="Arial"/>
          <w:sz w:val="24"/>
          <w:szCs w:val="24"/>
        </w:rPr>
        <w:t xml:space="preserve"> </w:t>
      </w:r>
    </w:p>
    <w:p w:rsidR="0073537C" w:rsidRPr="00E50FE7" w:rsidRDefault="0073537C" w:rsidP="00E50FE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20CEF" w:rsidRPr="00BB2638" w:rsidRDefault="00E50FE7" w:rsidP="00E50FE7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BB2638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F20CEF" w:rsidRDefault="00F20CEF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20CEF" w:rsidRDefault="00F20CEF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DA412D" w:rsidRPr="00102844" w:rsidRDefault="00DA412D" w:rsidP="00DA412D">
      <w:pPr>
        <w:jc w:val="center"/>
        <w:rPr>
          <w:rFonts w:ascii="Arial" w:hAnsi="Arial" w:cs="Arial"/>
        </w:rPr>
      </w:pPr>
      <w:r w:rsidRPr="00102844">
        <w:rPr>
          <w:rFonts w:ascii="Arial" w:hAnsi="Arial" w:cs="Arial"/>
          <w:b/>
          <w:bCs/>
        </w:rPr>
        <w:lastRenderedPageBreak/>
        <w:t xml:space="preserve">                        </w:t>
      </w:r>
    </w:p>
    <w:p w:rsidR="00DA412D" w:rsidRPr="00102844" w:rsidRDefault="00DA412D" w:rsidP="00DA41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02844">
        <w:rPr>
          <w:rFonts w:ascii="Arial" w:hAnsi="Arial" w:cs="Arial"/>
          <w:b/>
          <w:sz w:val="24"/>
          <w:szCs w:val="24"/>
        </w:rPr>
        <w:t>TED  ANTALYA</w:t>
      </w:r>
      <w:proofErr w:type="gramEnd"/>
      <w:r w:rsidRPr="00102844">
        <w:rPr>
          <w:rFonts w:ascii="Arial" w:hAnsi="Arial" w:cs="Arial"/>
          <w:b/>
          <w:sz w:val="24"/>
          <w:szCs w:val="24"/>
        </w:rPr>
        <w:t xml:space="preserve"> KOLEJİ  ÖZEL LİSESİ</w:t>
      </w:r>
    </w:p>
    <w:p w:rsidR="00DA412D" w:rsidRPr="00102844" w:rsidRDefault="00DA412D" w:rsidP="00DA41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02844">
        <w:rPr>
          <w:rFonts w:ascii="Arial" w:hAnsi="Arial" w:cs="Arial"/>
          <w:b/>
          <w:sz w:val="24"/>
          <w:szCs w:val="24"/>
        </w:rPr>
        <w:t>SCHULJAHR 2013-</w:t>
      </w:r>
      <w:proofErr w:type="gramStart"/>
      <w:r w:rsidRPr="00102844">
        <w:rPr>
          <w:rFonts w:ascii="Arial" w:hAnsi="Arial" w:cs="Arial"/>
          <w:b/>
          <w:sz w:val="24"/>
          <w:szCs w:val="24"/>
        </w:rPr>
        <w:t>2014  1</w:t>
      </w:r>
      <w:proofErr w:type="gramEnd"/>
      <w:r w:rsidRPr="00102844">
        <w:rPr>
          <w:rFonts w:ascii="Arial" w:hAnsi="Arial" w:cs="Arial"/>
          <w:b/>
          <w:sz w:val="24"/>
          <w:szCs w:val="24"/>
        </w:rPr>
        <w:t xml:space="preserve">. SEMESTER   </w:t>
      </w:r>
    </w:p>
    <w:p w:rsidR="00DA412D" w:rsidRPr="00102844" w:rsidRDefault="00DA412D" w:rsidP="00DA41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102844">
        <w:rPr>
          <w:rFonts w:ascii="Arial" w:hAnsi="Arial" w:cs="Arial"/>
          <w:b/>
          <w:sz w:val="24"/>
          <w:szCs w:val="24"/>
        </w:rPr>
        <w:t xml:space="preserve"> B SINIFI (10 FEN B) /  2. KLASSENARBEIT</w:t>
      </w:r>
      <w:bookmarkStart w:id="0" w:name="_GoBack"/>
      <w:bookmarkEnd w:id="0"/>
    </w:p>
    <w:p w:rsidR="00DA412D" w:rsidRPr="00102844" w:rsidRDefault="00DA412D" w:rsidP="00DA41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ED2161" w:rsidRPr="00DA412D" w:rsidRDefault="00DA412D" w:rsidP="00DA41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102844">
        <w:rPr>
          <w:rFonts w:ascii="Arial" w:hAnsi="Arial" w:cs="Arial"/>
          <w:b/>
          <w:sz w:val="24"/>
          <w:szCs w:val="24"/>
        </w:rPr>
        <w:t xml:space="preserve">Name:                                            </w:t>
      </w:r>
      <w:proofErr w:type="spellStart"/>
      <w:r w:rsidRPr="00102844">
        <w:rPr>
          <w:rFonts w:ascii="Arial" w:hAnsi="Arial" w:cs="Arial"/>
          <w:b/>
          <w:sz w:val="24"/>
          <w:szCs w:val="24"/>
        </w:rPr>
        <w:t>Nummer</w:t>
      </w:r>
      <w:proofErr w:type="spellEnd"/>
      <w:r w:rsidRPr="00102844">
        <w:rPr>
          <w:rFonts w:ascii="Arial" w:hAnsi="Arial" w:cs="Arial"/>
          <w:b/>
          <w:sz w:val="24"/>
          <w:szCs w:val="24"/>
        </w:rPr>
        <w:t xml:space="preserve">: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Klasse</w:t>
      </w:r>
      <w:proofErr w:type="spellEnd"/>
    </w:p>
    <w:p w:rsidR="003234A7" w:rsidRPr="003234A7" w:rsidRDefault="003234A7" w:rsidP="003234A7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234A7">
        <w:rPr>
          <w:rFonts w:ascii="Arial" w:hAnsi="Arial" w:cs="Arial"/>
          <w:sz w:val="24"/>
          <w:szCs w:val="24"/>
        </w:rPr>
        <w:cr/>
      </w:r>
    </w:p>
    <w:p w:rsidR="003234A7" w:rsidRDefault="003234A7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900023" w:rsidRDefault="00C171E6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00023" w:rsidRPr="003A38AC">
        <w:rPr>
          <w:rFonts w:ascii="Arial" w:hAnsi="Arial" w:cs="Arial"/>
          <w:b/>
          <w:sz w:val="24"/>
          <w:szCs w:val="24"/>
        </w:rPr>
        <w:t xml:space="preserve"> </w:t>
      </w:r>
      <w:r w:rsidR="00900023">
        <w:rPr>
          <w:rFonts w:ascii="Arial" w:hAnsi="Arial" w:cs="Arial"/>
          <w:b/>
          <w:sz w:val="24"/>
          <w:szCs w:val="24"/>
        </w:rPr>
        <w:t>–</w:t>
      </w:r>
      <w:r w:rsidR="00900023" w:rsidRPr="003A38AC">
        <w:rPr>
          <w:rFonts w:ascii="Arial" w:hAnsi="Arial" w:cs="Arial"/>
          <w:b/>
          <w:sz w:val="24"/>
          <w:szCs w:val="24"/>
        </w:rPr>
        <w:t xml:space="preserve"> HÖRVERSTEHEN</w:t>
      </w:r>
    </w:p>
    <w:p w:rsidR="00900023" w:rsidRPr="003A38AC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900023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</w:rPr>
        <w:t>Lesen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Aufgaben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Höre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kreuze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rich</w:t>
      </w:r>
      <w:r w:rsidR="000B45B9">
        <w:rPr>
          <w:rFonts w:ascii="Arial" w:hAnsi="Arial" w:cs="Arial"/>
          <w:b/>
          <w:sz w:val="24"/>
          <w:szCs w:val="24"/>
        </w:rPr>
        <w:t>tig</w:t>
      </w:r>
      <w:proofErr w:type="spellEnd"/>
      <w:r w:rsidR="000B45B9">
        <w:rPr>
          <w:rFonts w:ascii="Arial" w:hAnsi="Arial" w:cs="Arial"/>
          <w:b/>
          <w:sz w:val="24"/>
          <w:szCs w:val="24"/>
        </w:rPr>
        <w:t xml:space="preserve"> (r) </w:t>
      </w:r>
      <w:proofErr w:type="spellStart"/>
      <w:r w:rsidR="000B45B9">
        <w:rPr>
          <w:rFonts w:ascii="Arial" w:hAnsi="Arial" w:cs="Arial"/>
          <w:b/>
          <w:sz w:val="24"/>
          <w:szCs w:val="24"/>
        </w:rPr>
        <w:t>oder</w:t>
      </w:r>
      <w:proofErr w:type="spellEnd"/>
      <w:r w:rsidR="000B45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B45B9">
        <w:rPr>
          <w:rFonts w:ascii="Arial" w:hAnsi="Arial" w:cs="Arial"/>
          <w:b/>
          <w:sz w:val="24"/>
          <w:szCs w:val="24"/>
        </w:rPr>
        <w:t>falsch</w:t>
      </w:r>
      <w:proofErr w:type="spellEnd"/>
      <w:r w:rsidR="000B45B9">
        <w:rPr>
          <w:rFonts w:ascii="Arial" w:hAnsi="Arial" w:cs="Arial"/>
          <w:b/>
          <w:sz w:val="24"/>
          <w:szCs w:val="24"/>
        </w:rPr>
        <w:t xml:space="preserve"> (f) (10</w:t>
      </w:r>
      <w:r w:rsidR="006327B7">
        <w:rPr>
          <w:rFonts w:ascii="Arial" w:hAnsi="Arial" w:cs="Arial"/>
          <w:b/>
          <w:sz w:val="24"/>
          <w:szCs w:val="24"/>
        </w:rPr>
        <w:t>x1=10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Punkte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900023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900023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2F6A">
        <w:rPr>
          <w:rFonts w:ascii="Arial" w:hAnsi="Arial" w:cs="Arial"/>
          <w:b/>
          <w:sz w:val="24"/>
          <w:szCs w:val="24"/>
        </w:rPr>
        <w:t>Teil</w:t>
      </w:r>
      <w:proofErr w:type="spellEnd"/>
      <w:r w:rsidRPr="00462F6A">
        <w:rPr>
          <w:rFonts w:ascii="Arial" w:hAnsi="Arial" w:cs="Arial"/>
          <w:b/>
          <w:sz w:val="24"/>
          <w:szCs w:val="24"/>
        </w:rPr>
        <w:t xml:space="preserve"> 1</w:t>
      </w:r>
      <w:r w:rsidRPr="00462F6A">
        <w:rPr>
          <w:rFonts w:ascii="Arial" w:hAnsi="Arial" w:cs="Arial"/>
          <w:b/>
          <w:sz w:val="24"/>
          <w:szCs w:val="24"/>
        </w:rPr>
        <w:tab/>
        <w:t>:</w:t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  <w:t>R</w:t>
      </w:r>
      <w:r w:rsidRPr="00462F6A">
        <w:rPr>
          <w:rFonts w:ascii="Arial" w:hAnsi="Arial" w:cs="Arial"/>
          <w:b/>
          <w:sz w:val="24"/>
          <w:szCs w:val="24"/>
        </w:rPr>
        <w:tab/>
      </w:r>
      <w:r w:rsidRPr="00462F6A">
        <w:rPr>
          <w:rFonts w:ascii="Arial" w:hAnsi="Arial" w:cs="Arial"/>
          <w:b/>
          <w:sz w:val="24"/>
          <w:szCs w:val="24"/>
        </w:rPr>
        <w:tab/>
        <w:t>F</w:t>
      </w: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462F6A">
        <w:rPr>
          <w:rFonts w:ascii="Arial" w:hAnsi="Arial" w:cs="Arial"/>
          <w:sz w:val="24"/>
          <w:szCs w:val="24"/>
        </w:rPr>
        <w:t>Jörg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fährt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seit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zwei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Jahren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Kartrennen</w:t>
      </w:r>
      <w:proofErr w:type="spellEnd"/>
      <w:r w:rsidRPr="00462F6A">
        <w:rPr>
          <w:rFonts w:ascii="Arial" w:hAnsi="Arial" w:cs="Arial"/>
          <w:sz w:val="24"/>
          <w:szCs w:val="24"/>
        </w:rPr>
        <w:t>.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462F6A">
        <w:rPr>
          <w:rFonts w:ascii="Arial" w:hAnsi="Arial" w:cs="Arial"/>
          <w:sz w:val="24"/>
          <w:szCs w:val="24"/>
        </w:rPr>
        <w:t>Hannelore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beschäftigt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sich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manchmal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den 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462F6A">
        <w:rPr>
          <w:rFonts w:ascii="Arial" w:hAnsi="Arial" w:cs="Arial"/>
          <w:sz w:val="24"/>
          <w:szCs w:val="24"/>
        </w:rPr>
        <w:t>ganzen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Tag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mit dem </w:t>
      </w:r>
      <w:proofErr w:type="spellStart"/>
      <w:r w:rsidRPr="00462F6A">
        <w:rPr>
          <w:rFonts w:ascii="Arial" w:hAnsi="Arial" w:cs="Arial"/>
          <w:sz w:val="24"/>
          <w:szCs w:val="24"/>
        </w:rPr>
        <w:t>Computer</w:t>
      </w:r>
      <w:proofErr w:type="spellEnd"/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462F6A">
        <w:rPr>
          <w:rFonts w:ascii="Arial" w:hAnsi="Arial" w:cs="Arial"/>
          <w:sz w:val="24"/>
          <w:szCs w:val="24"/>
        </w:rPr>
        <w:t>Roland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will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sich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mit 18 </w:t>
      </w:r>
      <w:proofErr w:type="spellStart"/>
      <w:r w:rsidRPr="00462F6A">
        <w:rPr>
          <w:rFonts w:ascii="Arial" w:hAnsi="Arial" w:cs="Arial"/>
          <w:sz w:val="24"/>
          <w:szCs w:val="24"/>
        </w:rPr>
        <w:t>ein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großes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Motorrad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kaufen</w:t>
      </w:r>
      <w:proofErr w:type="spellEnd"/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462F6A">
        <w:rPr>
          <w:rFonts w:ascii="Arial" w:hAnsi="Arial" w:cs="Arial"/>
          <w:sz w:val="24"/>
          <w:szCs w:val="24"/>
        </w:rPr>
        <w:t>4. Marie-</w:t>
      </w:r>
      <w:proofErr w:type="spellStart"/>
      <w:r w:rsidRPr="00462F6A">
        <w:rPr>
          <w:rFonts w:ascii="Arial" w:hAnsi="Arial" w:cs="Arial"/>
          <w:sz w:val="24"/>
          <w:szCs w:val="24"/>
        </w:rPr>
        <w:t>Luise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bestelt</w:t>
      </w:r>
      <w:proofErr w:type="spellEnd"/>
      <w:r w:rsidRPr="00462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F6A">
        <w:rPr>
          <w:rFonts w:ascii="Arial" w:hAnsi="Arial" w:cs="Arial"/>
          <w:sz w:val="24"/>
          <w:szCs w:val="24"/>
        </w:rPr>
        <w:t>Geschenke</w:t>
      </w:r>
      <w:proofErr w:type="spellEnd"/>
      <w:r w:rsidRPr="00462F6A">
        <w:rPr>
          <w:rFonts w:ascii="Arial" w:hAnsi="Arial" w:cs="Arial"/>
          <w:sz w:val="24"/>
          <w:szCs w:val="24"/>
        </w:rPr>
        <w:t>.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Arial" w:cs="Arial"/>
          <w:sz w:val="24"/>
          <w:szCs w:val="24"/>
        </w:rPr>
        <w:tab/>
      </w:r>
      <w:r w:rsidRPr="00462F6A">
        <w:rPr>
          <w:rFonts w:ascii="Arial" w:hAnsi="Calibri" w:cs="Arial"/>
          <w:sz w:val="24"/>
          <w:szCs w:val="24"/>
        </w:rPr>
        <w:t>⃝</w:t>
      </w: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00023" w:rsidRPr="00462F6A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00023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2F6A">
        <w:rPr>
          <w:rFonts w:ascii="Arial" w:hAnsi="Arial" w:cs="Arial"/>
          <w:b/>
          <w:sz w:val="24"/>
          <w:szCs w:val="24"/>
        </w:rPr>
        <w:t>Teil</w:t>
      </w:r>
      <w:proofErr w:type="spellEnd"/>
      <w:r w:rsidRPr="00462F6A">
        <w:rPr>
          <w:rFonts w:ascii="Arial" w:hAnsi="Arial" w:cs="Arial"/>
          <w:b/>
          <w:sz w:val="24"/>
          <w:szCs w:val="24"/>
        </w:rPr>
        <w:t xml:space="preserve"> 2:</w:t>
      </w:r>
    </w:p>
    <w:p w:rsidR="00900023" w:rsidRDefault="00900023" w:rsidP="00900023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E141E9">
        <w:rPr>
          <w:rFonts w:ascii="Arial" w:hAnsi="Arial" w:cs="Arial"/>
          <w:sz w:val="24"/>
          <w:szCs w:val="24"/>
        </w:rPr>
        <w:t>Biggi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wohnt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1E9">
        <w:rPr>
          <w:rFonts w:ascii="Arial" w:hAnsi="Arial" w:cs="Arial"/>
          <w:sz w:val="24"/>
          <w:szCs w:val="24"/>
        </w:rPr>
        <w:t>einer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kleinen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Stadt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2. Man </w:t>
      </w:r>
      <w:proofErr w:type="spellStart"/>
      <w:r w:rsidRPr="00E141E9">
        <w:rPr>
          <w:rFonts w:ascii="Arial" w:hAnsi="Arial" w:cs="Arial"/>
          <w:sz w:val="24"/>
          <w:szCs w:val="24"/>
        </w:rPr>
        <w:t>kann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nicht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mit dem Auto </w:t>
      </w:r>
      <w:proofErr w:type="spellStart"/>
      <w:r w:rsidRPr="00E141E9">
        <w:rPr>
          <w:rFonts w:ascii="Arial" w:hAnsi="Arial" w:cs="Arial"/>
          <w:sz w:val="24"/>
          <w:szCs w:val="24"/>
        </w:rPr>
        <w:t>nach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Helgoland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fahren</w:t>
      </w:r>
      <w:proofErr w:type="spellEnd"/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141E9">
        <w:rPr>
          <w:rFonts w:ascii="Arial" w:hAnsi="Arial" w:cs="Arial"/>
          <w:sz w:val="24"/>
          <w:szCs w:val="24"/>
        </w:rPr>
        <w:t>Kinder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können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auf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dem </w:t>
      </w:r>
      <w:proofErr w:type="spellStart"/>
      <w:r w:rsidRPr="00E141E9">
        <w:rPr>
          <w:rFonts w:ascii="Arial" w:hAnsi="Arial" w:cs="Arial"/>
          <w:sz w:val="24"/>
          <w:szCs w:val="24"/>
        </w:rPr>
        <w:t>Schulhof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lernen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41E9">
        <w:rPr>
          <w:rFonts w:ascii="Arial" w:hAnsi="Arial" w:cs="Arial"/>
          <w:sz w:val="24"/>
          <w:szCs w:val="24"/>
        </w:rPr>
        <w:t>wie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richtiger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141E9">
        <w:rPr>
          <w:rFonts w:ascii="Arial" w:hAnsi="Arial" w:cs="Arial"/>
          <w:sz w:val="24"/>
          <w:szCs w:val="24"/>
        </w:rPr>
        <w:t>Straßenverkehr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ist.</w:t>
      </w:r>
      <w:proofErr w:type="spellEnd"/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E141E9">
        <w:rPr>
          <w:rFonts w:ascii="Arial" w:hAnsi="Arial" w:cs="Arial"/>
          <w:sz w:val="24"/>
          <w:szCs w:val="24"/>
        </w:rPr>
        <w:t>Im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Sommer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gibt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E141E9">
        <w:rPr>
          <w:rFonts w:ascii="Arial" w:hAnsi="Arial" w:cs="Arial"/>
          <w:sz w:val="24"/>
          <w:szCs w:val="24"/>
        </w:rPr>
        <w:t>für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Jugendliche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viele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Möglichkeiten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141E9">
        <w:rPr>
          <w:rFonts w:ascii="Arial" w:hAnsi="Arial" w:cs="Arial"/>
          <w:sz w:val="24"/>
          <w:szCs w:val="24"/>
        </w:rPr>
        <w:t>ihre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Freizeit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zu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verbringen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</w:p>
    <w:p w:rsidR="00900023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E141E9">
        <w:rPr>
          <w:rFonts w:ascii="Arial" w:hAnsi="Arial" w:cs="Arial"/>
          <w:sz w:val="24"/>
          <w:szCs w:val="24"/>
        </w:rPr>
        <w:t>Besonders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gern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fahren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die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Jugendlichen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141E9">
        <w:rPr>
          <w:rFonts w:ascii="Arial" w:hAnsi="Arial" w:cs="Arial"/>
          <w:sz w:val="24"/>
          <w:szCs w:val="24"/>
        </w:rPr>
        <w:t>ihrer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Freizeit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141E9">
        <w:rPr>
          <w:rFonts w:ascii="Arial" w:hAnsi="Arial" w:cs="Arial"/>
          <w:sz w:val="24"/>
          <w:szCs w:val="24"/>
        </w:rPr>
        <w:t>Rad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  <w:r w:rsidRPr="00E141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900023" w:rsidRPr="00E141E9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E141E9">
        <w:rPr>
          <w:rFonts w:ascii="Arial" w:hAnsi="Arial" w:cs="Arial"/>
          <w:sz w:val="24"/>
          <w:szCs w:val="24"/>
        </w:rPr>
        <w:t>Im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Winter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finden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es </w:t>
      </w:r>
      <w:proofErr w:type="spellStart"/>
      <w:r w:rsidRPr="00E141E9">
        <w:rPr>
          <w:rFonts w:ascii="Arial" w:hAnsi="Arial" w:cs="Arial"/>
          <w:sz w:val="24"/>
          <w:szCs w:val="24"/>
        </w:rPr>
        <w:t>die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Jugendlichen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auf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Helgoland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</w:p>
    <w:p w:rsidR="00900023" w:rsidRPr="001314A3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E141E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141E9">
        <w:rPr>
          <w:rFonts w:ascii="Arial" w:hAnsi="Arial" w:cs="Arial"/>
          <w:sz w:val="24"/>
          <w:szCs w:val="24"/>
        </w:rPr>
        <w:t>ziemlich</w:t>
      </w:r>
      <w:proofErr w:type="spellEnd"/>
      <w:r w:rsidRPr="00E141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1E9">
        <w:rPr>
          <w:rFonts w:ascii="Arial" w:hAnsi="Arial" w:cs="Arial"/>
          <w:sz w:val="24"/>
          <w:szCs w:val="24"/>
        </w:rPr>
        <w:t>langweilig</w:t>
      </w:r>
      <w:proofErr w:type="spellEnd"/>
      <w:r w:rsidRPr="00E141E9">
        <w:rPr>
          <w:rFonts w:ascii="Arial" w:hAnsi="Arial" w:cs="Arial"/>
          <w:sz w:val="24"/>
          <w:szCs w:val="24"/>
        </w:rPr>
        <w:t>.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Arial" w:cs="Arial"/>
          <w:sz w:val="24"/>
          <w:szCs w:val="24"/>
        </w:rPr>
        <w:tab/>
      </w:r>
      <w:r w:rsidRPr="00E141E9">
        <w:rPr>
          <w:rFonts w:ascii="Arial" w:hAnsi="Calibri" w:cs="Arial"/>
          <w:sz w:val="24"/>
          <w:szCs w:val="24"/>
        </w:rPr>
        <w:t>⃝</w:t>
      </w:r>
    </w:p>
    <w:p w:rsidR="00900023" w:rsidRPr="00A044EE" w:rsidRDefault="00900023" w:rsidP="00900023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81602" w:rsidRPr="00102844" w:rsidRDefault="00B81602" w:rsidP="00FE651C">
      <w:pPr>
        <w:tabs>
          <w:tab w:val="left" w:pos="1260"/>
        </w:tabs>
        <w:rPr>
          <w:rFonts w:ascii="Arial" w:hAnsi="Arial" w:cs="Arial"/>
          <w:lang w:val="de-DE" w:eastAsia="en-US"/>
        </w:rPr>
      </w:pPr>
    </w:p>
    <w:sectPr w:rsidR="00B81602" w:rsidRPr="00102844" w:rsidSect="0089645B"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72" w:rsidRDefault="00E75A72" w:rsidP="00463F70">
      <w:r>
        <w:separator/>
      </w:r>
    </w:p>
  </w:endnote>
  <w:endnote w:type="continuationSeparator" w:id="0">
    <w:p w:rsidR="00E75A72" w:rsidRDefault="00E75A72" w:rsidP="004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14"/>
      <w:docPartObj>
        <w:docPartGallery w:val="Page Numbers (Bottom of Page)"/>
        <w:docPartUnique/>
      </w:docPartObj>
    </w:sdtPr>
    <w:sdtEndPr/>
    <w:sdtContent>
      <w:p w:rsidR="00692A78" w:rsidRDefault="00E75A7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5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2A78" w:rsidRDefault="00692A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72" w:rsidRDefault="00E75A72" w:rsidP="00463F70">
      <w:r>
        <w:separator/>
      </w:r>
    </w:p>
  </w:footnote>
  <w:footnote w:type="continuationSeparator" w:id="0">
    <w:p w:rsidR="00E75A72" w:rsidRDefault="00E75A72" w:rsidP="0046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76"/>
    <w:multiLevelType w:val="hybridMultilevel"/>
    <w:tmpl w:val="B5B2DC0C"/>
    <w:lvl w:ilvl="0" w:tplc="177663C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EDB"/>
    <w:multiLevelType w:val="hybridMultilevel"/>
    <w:tmpl w:val="C5E20CD2"/>
    <w:lvl w:ilvl="0" w:tplc="B5E46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0C3"/>
    <w:rsid w:val="00004133"/>
    <w:rsid w:val="000104BF"/>
    <w:rsid w:val="0001052E"/>
    <w:rsid w:val="00010C0A"/>
    <w:rsid w:val="0001489E"/>
    <w:rsid w:val="000238B3"/>
    <w:rsid w:val="000278A6"/>
    <w:rsid w:val="00033BA2"/>
    <w:rsid w:val="00037640"/>
    <w:rsid w:val="000461E8"/>
    <w:rsid w:val="000505C5"/>
    <w:rsid w:val="00057D50"/>
    <w:rsid w:val="0006354B"/>
    <w:rsid w:val="000646DA"/>
    <w:rsid w:val="0007146B"/>
    <w:rsid w:val="000734E4"/>
    <w:rsid w:val="00074196"/>
    <w:rsid w:val="00080634"/>
    <w:rsid w:val="00080B02"/>
    <w:rsid w:val="00083A65"/>
    <w:rsid w:val="000B45B9"/>
    <w:rsid w:val="000B5D0B"/>
    <w:rsid w:val="000D07F9"/>
    <w:rsid w:val="000D491A"/>
    <w:rsid w:val="000D49E7"/>
    <w:rsid w:val="000E042F"/>
    <w:rsid w:val="000E273B"/>
    <w:rsid w:val="000F5C29"/>
    <w:rsid w:val="00102844"/>
    <w:rsid w:val="00103342"/>
    <w:rsid w:val="001067F8"/>
    <w:rsid w:val="00113E45"/>
    <w:rsid w:val="00115A3E"/>
    <w:rsid w:val="001314A3"/>
    <w:rsid w:val="00157D54"/>
    <w:rsid w:val="00166F26"/>
    <w:rsid w:val="001706A4"/>
    <w:rsid w:val="001735FD"/>
    <w:rsid w:val="00181A5B"/>
    <w:rsid w:val="00184B88"/>
    <w:rsid w:val="00186A36"/>
    <w:rsid w:val="001910A4"/>
    <w:rsid w:val="001919C0"/>
    <w:rsid w:val="001923D0"/>
    <w:rsid w:val="00194CEC"/>
    <w:rsid w:val="00195463"/>
    <w:rsid w:val="00197917"/>
    <w:rsid w:val="001A1D5F"/>
    <w:rsid w:val="001A47FC"/>
    <w:rsid w:val="001A7354"/>
    <w:rsid w:val="001B16F1"/>
    <w:rsid w:val="001B23D0"/>
    <w:rsid w:val="001B5C85"/>
    <w:rsid w:val="001B65D1"/>
    <w:rsid w:val="001C1A22"/>
    <w:rsid w:val="001C6F64"/>
    <w:rsid w:val="001C7CDA"/>
    <w:rsid w:val="001D07E3"/>
    <w:rsid w:val="001E0F02"/>
    <w:rsid w:val="001E1EEE"/>
    <w:rsid w:val="001E26D2"/>
    <w:rsid w:val="001E2BC5"/>
    <w:rsid w:val="001E3F28"/>
    <w:rsid w:val="001F7828"/>
    <w:rsid w:val="002002C3"/>
    <w:rsid w:val="0020297D"/>
    <w:rsid w:val="002068DA"/>
    <w:rsid w:val="002149B5"/>
    <w:rsid w:val="002220FC"/>
    <w:rsid w:val="00227590"/>
    <w:rsid w:val="0023117D"/>
    <w:rsid w:val="00236FF9"/>
    <w:rsid w:val="00247404"/>
    <w:rsid w:val="002475C5"/>
    <w:rsid w:val="00251F0F"/>
    <w:rsid w:val="002646E1"/>
    <w:rsid w:val="00271C34"/>
    <w:rsid w:val="00282CA8"/>
    <w:rsid w:val="00287275"/>
    <w:rsid w:val="00291766"/>
    <w:rsid w:val="00291F1A"/>
    <w:rsid w:val="00292898"/>
    <w:rsid w:val="002A045B"/>
    <w:rsid w:val="002A268D"/>
    <w:rsid w:val="002B2571"/>
    <w:rsid w:val="002B507F"/>
    <w:rsid w:val="002B5089"/>
    <w:rsid w:val="002C1908"/>
    <w:rsid w:val="002C2A04"/>
    <w:rsid w:val="002D3374"/>
    <w:rsid w:val="002D7ED1"/>
    <w:rsid w:val="002E31B8"/>
    <w:rsid w:val="002F7F04"/>
    <w:rsid w:val="00302474"/>
    <w:rsid w:val="00314E97"/>
    <w:rsid w:val="003234A7"/>
    <w:rsid w:val="0032401D"/>
    <w:rsid w:val="00324ACC"/>
    <w:rsid w:val="00330006"/>
    <w:rsid w:val="00331163"/>
    <w:rsid w:val="003359A0"/>
    <w:rsid w:val="00343E3A"/>
    <w:rsid w:val="00366D09"/>
    <w:rsid w:val="0037090E"/>
    <w:rsid w:val="00370925"/>
    <w:rsid w:val="00377BBD"/>
    <w:rsid w:val="003900C3"/>
    <w:rsid w:val="003906DD"/>
    <w:rsid w:val="00391D75"/>
    <w:rsid w:val="00397B64"/>
    <w:rsid w:val="003A38AC"/>
    <w:rsid w:val="003A5FFF"/>
    <w:rsid w:val="003B2CFD"/>
    <w:rsid w:val="003B6CC8"/>
    <w:rsid w:val="003C09E6"/>
    <w:rsid w:val="003C14E0"/>
    <w:rsid w:val="003D4319"/>
    <w:rsid w:val="003D66A4"/>
    <w:rsid w:val="003E3496"/>
    <w:rsid w:val="003E42FF"/>
    <w:rsid w:val="003E57F5"/>
    <w:rsid w:val="003F0299"/>
    <w:rsid w:val="003F17AD"/>
    <w:rsid w:val="003F3BFF"/>
    <w:rsid w:val="003F4D30"/>
    <w:rsid w:val="003F6696"/>
    <w:rsid w:val="00404F31"/>
    <w:rsid w:val="00421E68"/>
    <w:rsid w:val="004340C6"/>
    <w:rsid w:val="004355A9"/>
    <w:rsid w:val="0044121F"/>
    <w:rsid w:val="00441909"/>
    <w:rsid w:val="00445D7A"/>
    <w:rsid w:val="00446185"/>
    <w:rsid w:val="00446FBF"/>
    <w:rsid w:val="00454878"/>
    <w:rsid w:val="0046278E"/>
    <w:rsid w:val="00463F70"/>
    <w:rsid w:val="00471553"/>
    <w:rsid w:val="004816A9"/>
    <w:rsid w:val="004865A9"/>
    <w:rsid w:val="00492097"/>
    <w:rsid w:val="00494856"/>
    <w:rsid w:val="00497C4F"/>
    <w:rsid w:val="004A5033"/>
    <w:rsid w:val="004B58CE"/>
    <w:rsid w:val="004D0C45"/>
    <w:rsid w:val="004D2086"/>
    <w:rsid w:val="004D4D38"/>
    <w:rsid w:val="004E1C38"/>
    <w:rsid w:val="004F10CE"/>
    <w:rsid w:val="004F2DAC"/>
    <w:rsid w:val="004F4699"/>
    <w:rsid w:val="004F6775"/>
    <w:rsid w:val="0051794D"/>
    <w:rsid w:val="00525ED4"/>
    <w:rsid w:val="00530A43"/>
    <w:rsid w:val="0053301E"/>
    <w:rsid w:val="00534DBE"/>
    <w:rsid w:val="00555B3B"/>
    <w:rsid w:val="00557436"/>
    <w:rsid w:val="005655DD"/>
    <w:rsid w:val="005721AB"/>
    <w:rsid w:val="00572200"/>
    <w:rsid w:val="00583F05"/>
    <w:rsid w:val="00586911"/>
    <w:rsid w:val="005B0AF5"/>
    <w:rsid w:val="005B1392"/>
    <w:rsid w:val="005C0112"/>
    <w:rsid w:val="005D5E40"/>
    <w:rsid w:val="005E251B"/>
    <w:rsid w:val="00601EBA"/>
    <w:rsid w:val="0061414E"/>
    <w:rsid w:val="00617DD0"/>
    <w:rsid w:val="00623D7E"/>
    <w:rsid w:val="006248F1"/>
    <w:rsid w:val="006319A5"/>
    <w:rsid w:val="006327B7"/>
    <w:rsid w:val="006340C8"/>
    <w:rsid w:val="00643FE1"/>
    <w:rsid w:val="006538A2"/>
    <w:rsid w:val="0065541F"/>
    <w:rsid w:val="0065679C"/>
    <w:rsid w:val="00662943"/>
    <w:rsid w:val="006637E1"/>
    <w:rsid w:val="00680D6B"/>
    <w:rsid w:val="00681107"/>
    <w:rsid w:val="006905B5"/>
    <w:rsid w:val="006929FE"/>
    <w:rsid w:val="00692A78"/>
    <w:rsid w:val="006936C9"/>
    <w:rsid w:val="00696058"/>
    <w:rsid w:val="006A35BD"/>
    <w:rsid w:val="006A7E66"/>
    <w:rsid w:val="006B08DD"/>
    <w:rsid w:val="006D4376"/>
    <w:rsid w:val="006E2CD5"/>
    <w:rsid w:val="006F3808"/>
    <w:rsid w:val="006F3DE9"/>
    <w:rsid w:val="00701AD5"/>
    <w:rsid w:val="00714B4E"/>
    <w:rsid w:val="0073537C"/>
    <w:rsid w:val="00750EA7"/>
    <w:rsid w:val="00754132"/>
    <w:rsid w:val="0075648D"/>
    <w:rsid w:val="007607F6"/>
    <w:rsid w:val="00760E1E"/>
    <w:rsid w:val="007619A5"/>
    <w:rsid w:val="00764D6E"/>
    <w:rsid w:val="007841E4"/>
    <w:rsid w:val="00785165"/>
    <w:rsid w:val="00787090"/>
    <w:rsid w:val="007900CB"/>
    <w:rsid w:val="007939A9"/>
    <w:rsid w:val="007A12DA"/>
    <w:rsid w:val="007B437A"/>
    <w:rsid w:val="007B60C7"/>
    <w:rsid w:val="007B7256"/>
    <w:rsid w:val="007C1111"/>
    <w:rsid w:val="007C6AAB"/>
    <w:rsid w:val="007D0463"/>
    <w:rsid w:val="007D1094"/>
    <w:rsid w:val="007D1436"/>
    <w:rsid w:val="007D1AB8"/>
    <w:rsid w:val="007E4901"/>
    <w:rsid w:val="007F52C2"/>
    <w:rsid w:val="007F5958"/>
    <w:rsid w:val="007F5DB0"/>
    <w:rsid w:val="007F67D0"/>
    <w:rsid w:val="00801819"/>
    <w:rsid w:val="008058C2"/>
    <w:rsid w:val="00805D83"/>
    <w:rsid w:val="00812558"/>
    <w:rsid w:val="00824D6C"/>
    <w:rsid w:val="00824E2A"/>
    <w:rsid w:val="00830EF0"/>
    <w:rsid w:val="00840AEE"/>
    <w:rsid w:val="00846C84"/>
    <w:rsid w:val="00853C91"/>
    <w:rsid w:val="008561C7"/>
    <w:rsid w:val="00861EC2"/>
    <w:rsid w:val="008668F5"/>
    <w:rsid w:val="008739D9"/>
    <w:rsid w:val="00875F50"/>
    <w:rsid w:val="00885802"/>
    <w:rsid w:val="008877E8"/>
    <w:rsid w:val="008914D8"/>
    <w:rsid w:val="00891E61"/>
    <w:rsid w:val="0089645B"/>
    <w:rsid w:val="008A6F21"/>
    <w:rsid w:val="008B4751"/>
    <w:rsid w:val="008C24EF"/>
    <w:rsid w:val="008D0509"/>
    <w:rsid w:val="008D063F"/>
    <w:rsid w:val="008D3413"/>
    <w:rsid w:val="008D4CEC"/>
    <w:rsid w:val="008E0CA3"/>
    <w:rsid w:val="008E40DA"/>
    <w:rsid w:val="008E7DF8"/>
    <w:rsid w:val="008F2CE7"/>
    <w:rsid w:val="00900023"/>
    <w:rsid w:val="00904AD6"/>
    <w:rsid w:val="00905134"/>
    <w:rsid w:val="009059F1"/>
    <w:rsid w:val="0091304B"/>
    <w:rsid w:val="00913431"/>
    <w:rsid w:val="00914317"/>
    <w:rsid w:val="00915DCC"/>
    <w:rsid w:val="0092611A"/>
    <w:rsid w:val="009273B2"/>
    <w:rsid w:val="00934B1F"/>
    <w:rsid w:val="00940483"/>
    <w:rsid w:val="00944513"/>
    <w:rsid w:val="00947ACD"/>
    <w:rsid w:val="009561DE"/>
    <w:rsid w:val="0096203F"/>
    <w:rsid w:val="00965A1A"/>
    <w:rsid w:val="00976756"/>
    <w:rsid w:val="00976DEF"/>
    <w:rsid w:val="00983E81"/>
    <w:rsid w:val="009A3032"/>
    <w:rsid w:val="009A4CFB"/>
    <w:rsid w:val="009A5385"/>
    <w:rsid w:val="009C4160"/>
    <w:rsid w:val="009C46AC"/>
    <w:rsid w:val="009C53CE"/>
    <w:rsid w:val="009C57F6"/>
    <w:rsid w:val="009D1F3C"/>
    <w:rsid w:val="009E06D4"/>
    <w:rsid w:val="009E280F"/>
    <w:rsid w:val="009E2A3F"/>
    <w:rsid w:val="009F0D9D"/>
    <w:rsid w:val="009F4C85"/>
    <w:rsid w:val="00A00391"/>
    <w:rsid w:val="00A015CD"/>
    <w:rsid w:val="00A07465"/>
    <w:rsid w:val="00A07E95"/>
    <w:rsid w:val="00A11CCA"/>
    <w:rsid w:val="00A33626"/>
    <w:rsid w:val="00A36B56"/>
    <w:rsid w:val="00A51CFA"/>
    <w:rsid w:val="00A52466"/>
    <w:rsid w:val="00A54A1F"/>
    <w:rsid w:val="00A61337"/>
    <w:rsid w:val="00A63109"/>
    <w:rsid w:val="00A6464D"/>
    <w:rsid w:val="00A64AD0"/>
    <w:rsid w:val="00A66F87"/>
    <w:rsid w:val="00A71C8A"/>
    <w:rsid w:val="00A72363"/>
    <w:rsid w:val="00A76BA0"/>
    <w:rsid w:val="00A817E7"/>
    <w:rsid w:val="00A83D43"/>
    <w:rsid w:val="00A84A3C"/>
    <w:rsid w:val="00A85375"/>
    <w:rsid w:val="00A85436"/>
    <w:rsid w:val="00A87060"/>
    <w:rsid w:val="00A97B7F"/>
    <w:rsid w:val="00AB0386"/>
    <w:rsid w:val="00AB2969"/>
    <w:rsid w:val="00AB398D"/>
    <w:rsid w:val="00AD0B16"/>
    <w:rsid w:val="00AE0347"/>
    <w:rsid w:val="00AE119E"/>
    <w:rsid w:val="00AE485E"/>
    <w:rsid w:val="00B04FF7"/>
    <w:rsid w:val="00B119B8"/>
    <w:rsid w:val="00B14BBA"/>
    <w:rsid w:val="00B17F4C"/>
    <w:rsid w:val="00B309B4"/>
    <w:rsid w:val="00B33585"/>
    <w:rsid w:val="00B4160C"/>
    <w:rsid w:val="00B45298"/>
    <w:rsid w:val="00B454BD"/>
    <w:rsid w:val="00B524B1"/>
    <w:rsid w:val="00B535D9"/>
    <w:rsid w:val="00B71FFD"/>
    <w:rsid w:val="00B81602"/>
    <w:rsid w:val="00B84A69"/>
    <w:rsid w:val="00B84ECC"/>
    <w:rsid w:val="00B87B5A"/>
    <w:rsid w:val="00B94248"/>
    <w:rsid w:val="00B949B7"/>
    <w:rsid w:val="00B96093"/>
    <w:rsid w:val="00B9674C"/>
    <w:rsid w:val="00BA5BFF"/>
    <w:rsid w:val="00BA7EB2"/>
    <w:rsid w:val="00BB1693"/>
    <w:rsid w:val="00BB2638"/>
    <w:rsid w:val="00BB3DE4"/>
    <w:rsid w:val="00BC6A86"/>
    <w:rsid w:val="00BD1024"/>
    <w:rsid w:val="00BD1465"/>
    <w:rsid w:val="00BD4F72"/>
    <w:rsid w:val="00BE2410"/>
    <w:rsid w:val="00BE39D1"/>
    <w:rsid w:val="00BE6A59"/>
    <w:rsid w:val="00BE6D32"/>
    <w:rsid w:val="00BF382D"/>
    <w:rsid w:val="00C04AEA"/>
    <w:rsid w:val="00C05A98"/>
    <w:rsid w:val="00C07311"/>
    <w:rsid w:val="00C07674"/>
    <w:rsid w:val="00C157C4"/>
    <w:rsid w:val="00C171E6"/>
    <w:rsid w:val="00C22156"/>
    <w:rsid w:val="00C226B2"/>
    <w:rsid w:val="00C23F2D"/>
    <w:rsid w:val="00C25917"/>
    <w:rsid w:val="00C54F2C"/>
    <w:rsid w:val="00C568AB"/>
    <w:rsid w:val="00C63E00"/>
    <w:rsid w:val="00C673CB"/>
    <w:rsid w:val="00C83133"/>
    <w:rsid w:val="00C85813"/>
    <w:rsid w:val="00C9108E"/>
    <w:rsid w:val="00C94981"/>
    <w:rsid w:val="00C955DE"/>
    <w:rsid w:val="00CA3CD0"/>
    <w:rsid w:val="00CA4981"/>
    <w:rsid w:val="00CA7BC0"/>
    <w:rsid w:val="00CB14BE"/>
    <w:rsid w:val="00CB1E50"/>
    <w:rsid w:val="00CB7F87"/>
    <w:rsid w:val="00CC39C4"/>
    <w:rsid w:val="00CC6143"/>
    <w:rsid w:val="00CD179D"/>
    <w:rsid w:val="00CD21B8"/>
    <w:rsid w:val="00CD2F40"/>
    <w:rsid w:val="00CD3D2F"/>
    <w:rsid w:val="00CD4CC5"/>
    <w:rsid w:val="00CD5BB1"/>
    <w:rsid w:val="00CE02DA"/>
    <w:rsid w:val="00CF0258"/>
    <w:rsid w:val="00D006C2"/>
    <w:rsid w:val="00D15F3A"/>
    <w:rsid w:val="00D16DE8"/>
    <w:rsid w:val="00D1715E"/>
    <w:rsid w:val="00D26899"/>
    <w:rsid w:val="00D30928"/>
    <w:rsid w:val="00D32E2D"/>
    <w:rsid w:val="00D34C01"/>
    <w:rsid w:val="00D4662C"/>
    <w:rsid w:val="00D5029B"/>
    <w:rsid w:val="00D5144B"/>
    <w:rsid w:val="00D53AAB"/>
    <w:rsid w:val="00D6152D"/>
    <w:rsid w:val="00D6601E"/>
    <w:rsid w:val="00D664EE"/>
    <w:rsid w:val="00D66B2D"/>
    <w:rsid w:val="00D70FDB"/>
    <w:rsid w:val="00D77E66"/>
    <w:rsid w:val="00D83D69"/>
    <w:rsid w:val="00D91C86"/>
    <w:rsid w:val="00D954F9"/>
    <w:rsid w:val="00DA412D"/>
    <w:rsid w:val="00DB135B"/>
    <w:rsid w:val="00DB446E"/>
    <w:rsid w:val="00DB59B5"/>
    <w:rsid w:val="00DB71F3"/>
    <w:rsid w:val="00DC24EB"/>
    <w:rsid w:val="00DC4338"/>
    <w:rsid w:val="00DE1E2F"/>
    <w:rsid w:val="00DE6FD7"/>
    <w:rsid w:val="00DF11EB"/>
    <w:rsid w:val="00DF500E"/>
    <w:rsid w:val="00DF650D"/>
    <w:rsid w:val="00E0248D"/>
    <w:rsid w:val="00E04259"/>
    <w:rsid w:val="00E0772C"/>
    <w:rsid w:val="00E14283"/>
    <w:rsid w:val="00E164A8"/>
    <w:rsid w:val="00E22FAE"/>
    <w:rsid w:val="00E24C3B"/>
    <w:rsid w:val="00E252FD"/>
    <w:rsid w:val="00E417E7"/>
    <w:rsid w:val="00E424DB"/>
    <w:rsid w:val="00E42936"/>
    <w:rsid w:val="00E43349"/>
    <w:rsid w:val="00E44DB8"/>
    <w:rsid w:val="00E501C7"/>
    <w:rsid w:val="00E50FE7"/>
    <w:rsid w:val="00E5407F"/>
    <w:rsid w:val="00E5413D"/>
    <w:rsid w:val="00E603A9"/>
    <w:rsid w:val="00E635BF"/>
    <w:rsid w:val="00E63A5E"/>
    <w:rsid w:val="00E75A72"/>
    <w:rsid w:val="00E760C5"/>
    <w:rsid w:val="00E810F7"/>
    <w:rsid w:val="00E820F6"/>
    <w:rsid w:val="00E96DDE"/>
    <w:rsid w:val="00E9787B"/>
    <w:rsid w:val="00EA0E3E"/>
    <w:rsid w:val="00EB03E6"/>
    <w:rsid w:val="00EB4262"/>
    <w:rsid w:val="00EB44A1"/>
    <w:rsid w:val="00EB62FA"/>
    <w:rsid w:val="00EB75C9"/>
    <w:rsid w:val="00EC0079"/>
    <w:rsid w:val="00EC6B9C"/>
    <w:rsid w:val="00EC7A93"/>
    <w:rsid w:val="00ED2161"/>
    <w:rsid w:val="00EE1F99"/>
    <w:rsid w:val="00EF2265"/>
    <w:rsid w:val="00EF5C0E"/>
    <w:rsid w:val="00EF7C2A"/>
    <w:rsid w:val="00F021C8"/>
    <w:rsid w:val="00F06DD5"/>
    <w:rsid w:val="00F13A79"/>
    <w:rsid w:val="00F20CEF"/>
    <w:rsid w:val="00F227C8"/>
    <w:rsid w:val="00F33473"/>
    <w:rsid w:val="00F4300B"/>
    <w:rsid w:val="00F44897"/>
    <w:rsid w:val="00F44E98"/>
    <w:rsid w:val="00F4642C"/>
    <w:rsid w:val="00F53790"/>
    <w:rsid w:val="00F60156"/>
    <w:rsid w:val="00F64D03"/>
    <w:rsid w:val="00F66AA8"/>
    <w:rsid w:val="00F6752D"/>
    <w:rsid w:val="00F67E99"/>
    <w:rsid w:val="00F848D0"/>
    <w:rsid w:val="00F85DA5"/>
    <w:rsid w:val="00FA2E1F"/>
    <w:rsid w:val="00FA3244"/>
    <w:rsid w:val="00FA35D6"/>
    <w:rsid w:val="00FA5F0B"/>
    <w:rsid w:val="00FA7F6C"/>
    <w:rsid w:val="00FB1133"/>
    <w:rsid w:val="00FB68F9"/>
    <w:rsid w:val="00FC0648"/>
    <w:rsid w:val="00FD2FCC"/>
    <w:rsid w:val="00FD3871"/>
    <w:rsid w:val="00FE23BF"/>
    <w:rsid w:val="00FE4172"/>
    <w:rsid w:val="00FE651C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x0000_s1136"/>
        <o:r id="V:Rule2" type="connector" idref="#_x0000_s1131"/>
        <o:r id="V:Rule3" type="connector" idref="#_x0000_s1134"/>
        <o:r id="V:Rule4" type="connector" idref="#_x0000_s1138"/>
        <o:r id="V:Rule5" type="connector" idref="#_x0000_s1137"/>
        <o:r id="V:Rule6" type="connector" idref="#_x0000_s1133"/>
        <o:r id="V:Rule7" type="connector" idref="#_x0000_s1132"/>
        <o:r id="V:Rule8" type="connector" idref="#_x0000_s1142"/>
        <o:r id="V:Rule9" type="connector" idref="#_x0000_s1127"/>
        <o:r id="V:Rule10" type="connector" idref="#_x0000_s1125"/>
        <o:r id="V:Rule11" type="connector" idref="#_x0000_s1128"/>
        <o:r id="V:Rule12" type="connector" idref="#_x0000_s1141"/>
        <o:r id="V:Rule13" type="connector" idref="#_x0000_s1124"/>
        <o:r id="V:Rule14" type="connector" idref="#_x0000_s1126"/>
        <o:r id="V:Rule15" type="connector" idref="#_x0000_s1135"/>
        <o:r id="V:Rule16" type="connector" idref="#_x0000_s1139"/>
        <o:r id="V:Rule17" type="connector" idref="#_x0000_s1140"/>
        <o:r id="V:Rule18" type="connector" idref="#_x0000_s1143"/>
        <o:r id="V:Rule19" type="connector" idref="#_x0000_s1145"/>
        <o:r id="V:Rule20" type="connector" idref="#_x0000_s1129"/>
        <o:r id="V:Rule21" type="connector" idref="#_x0000_s1130"/>
        <o:r id="V:Rule22" type="connector" idref="#_x0000_s1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00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3C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1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156"/>
    <w:rPr>
      <w:rFonts w:ascii="Tahoma" w:eastAsia="MS Mincho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0BC4E-2D67-4403-8D4E-E7000D7C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479</cp:revision>
  <dcterms:created xsi:type="dcterms:W3CDTF">2013-11-07T06:49:00Z</dcterms:created>
  <dcterms:modified xsi:type="dcterms:W3CDTF">2016-03-14T21:30:00Z</dcterms:modified>
</cp:coreProperties>
</file>